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7D4" w14:textId="77777777" w:rsidR="00E53AA4" w:rsidRDefault="00E53AA4" w:rsidP="00A123CC">
      <w:pPr>
        <w:jc w:val="center"/>
        <w:rPr>
          <w:sz w:val="32"/>
          <w:szCs w:val="32"/>
        </w:rPr>
      </w:pPr>
    </w:p>
    <w:p w14:paraId="1F27A5BE" w14:textId="59D8EC95" w:rsidR="00AC1CDD" w:rsidRPr="00D06C50" w:rsidRDefault="00AC1CDD" w:rsidP="00A123CC">
      <w:pPr>
        <w:jc w:val="center"/>
        <w:rPr>
          <w:sz w:val="32"/>
          <w:szCs w:val="32"/>
        </w:rPr>
      </w:pPr>
      <w:r w:rsidRPr="00D06C50">
        <w:rPr>
          <w:sz w:val="32"/>
          <w:szCs w:val="32"/>
        </w:rPr>
        <w:t>RAPORT KOŃCOWY</w:t>
      </w:r>
    </w:p>
    <w:p w14:paraId="1853DBF5" w14:textId="77777777" w:rsidR="00D06C50" w:rsidRDefault="00D06C50" w:rsidP="00D06C50">
      <w:pPr>
        <w:jc w:val="both"/>
      </w:pPr>
      <w:r>
        <w:t xml:space="preserve">Niniejszy raport zawiera wyniki testów, czynności badawczych, prób oraz opracowań wykonanych przez Grupę Operacyjną EPI ZDROWE KORZENIOWE realizującą operację pn. </w:t>
      </w:r>
      <w:r w:rsidRPr="00D06C50">
        <w:t>OPRACOWANIE I WDROŻENIE METODY ORGANIZACJI PRODUKCJI I ZNACZNIE UDOSKONALONEJ TECHNOLOGII PRZECHOWYWANIA BURAKÓW ĆWIKŁOWYCH W GOSPODARSTWIE ROLNYM ORAZ STWORZENIE INTERAKTYWNEJ PLATFORMY CYFROWEJ JAKO ROZWIĄZANIA CYFROWEGO DO ZASTOSOWANIA U ROLNIKA</w:t>
      </w:r>
      <w:r>
        <w:t>.</w:t>
      </w:r>
    </w:p>
    <w:p w14:paraId="4F0E310E" w14:textId="65A75227" w:rsidR="00AC1CDD" w:rsidRPr="00AC1CDD" w:rsidRDefault="00D06C50" w:rsidP="00D06C50">
      <w:pPr>
        <w:jc w:val="both"/>
      </w:pPr>
      <w:r>
        <w:t>Jak zostanie to wykazane w dalszej części opracowane rozwiązania zdecydowanie nadają się do zastosowania w praktyce rolniczej i gospodarczej z korzyścią dla rolników a także dzięki którym możliwe jest produkowanie wysokiej jakości artykułów rolnych co bezpośrednio przekłada się na bezpieczeństwo żywnościowe polskich konsumentów.</w:t>
      </w:r>
      <w:r w:rsidRPr="00D06C50">
        <w:t xml:space="preserve"> </w:t>
      </w:r>
    </w:p>
    <w:p w14:paraId="6E7CC76A" w14:textId="6587E67B" w:rsidR="00AC1CDD" w:rsidRPr="00AC1CDD" w:rsidRDefault="00AC1CDD" w:rsidP="00D06C50">
      <w:pPr>
        <w:jc w:val="both"/>
      </w:pPr>
      <w:r w:rsidRPr="00AC1CDD">
        <w:rPr>
          <w:noProof/>
        </w:rPr>
        <w:drawing>
          <wp:inline distT="0" distB="0" distL="0" distR="0" wp14:anchorId="2D82A16E" wp14:editId="645589AB">
            <wp:extent cx="5760720" cy="4372610"/>
            <wp:effectExtent l="0" t="0" r="0" b="8890"/>
            <wp:docPr id="1575663574" name="Obraz 22" descr="Log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 projekt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A092" w14:textId="77777777" w:rsidR="00D06C50" w:rsidRDefault="00D06C50" w:rsidP="00D06C50">
      <w:pPr>
        <w:jc w:val="both"/>
      </w:pPr>
    </w:p>
    <w:p w14:paraId="5282070C" w14:textId="77777777" w:rsidR="00D06C50" w:rsidRDefault="00D06C50" w:rsidP="00D06C50">
      <w:pPr>
        <w:jc w:val="both"/>
      </w:pPr>
    </w:p>
    <w:p w14:paraId="201317BF" w14:textId="77777777" w:rsidR="00D06C50" w:rsidRDefault="00D06C50" w:rsidP="00D06C50">
      <w:pPr>
        <w:jc w:val="both"/>
      </w:pPr>
    </w:p>
    <w:p w14:paraId="10794DBB" w14:textId="77777777" w:rsidR="00D06C50" w:rsidRDefault="00D06C50" w:rsidP="00D06C50">
      <w:pPr>
        <w:jc w:val="both"/>
      </w:pPr>
    </w:p>
    <w:p w14:paraId="733DC5C8" w14:textId="77777777" w:rsidR="00D06C50" w:rsidRDefault="00D06C50" w:rsidP="00D06C50">
      <w:pPr>
        <w:jc w:val="both"/>
      </w:pPr>
    </w:p>
    <w:p w14:paraId="0ABA3740" w14:textId="18A7AA52" w:rsidR="00AC1CDD" w:rsidRPr="00AC1CDD" w:rsidRDefault="00AC1CDD" w:rsidP="00D06C50">
      <w:pPr>
        <w:jc w:val="both"/>
      </w:pPr>
      <w:r w:rsidRPr="00AC1CDD">
        <w:t>Spis treści</w:t>
      </w:r>
    </w:p>
    <w:p w14:paraId="24E64EDE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Streszczenie</w:t>
      </w:r>
    </w:p>
    <w:p w14:paraId="326C7277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Wprowadzenie</w:t>
      </w:r>
    </w:p>
    <w:p w14:paraId="05701494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Cele projektu</w:t>
      </w:r>
    </w:p>
    <w:p w14:paraId="37D220F9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CZĘŚĆ I: UDOSKONALONA TECHNOLOGIA PRZECHOWYWANIA BURAKÓW</w:t>
      </w:r>
    </w:p>
    <w:p w14:paraId="1347B492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Metodologia badań</w:t>
      </w:r>
    </w:p>
    <w:p w14:paraId="40E6FCC9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Warunki przechowywania buraków ćwikłowych</w:t>
      </w:r>
    </w:p>
    <w:p w14:paraId="787C8A40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Optymalne warunki przechowywania</w:t>
      </w:r>
    </w:p>
    <w:p w14:paraId="5CD0B448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Metody przechowywania</w:t>
      </w:r>
    </w:p>
    <w:p w14:paraId="4DA111E3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Wyzwania i problemy</w:t>
      </w:r>
    </w:p>
    <w:p w14:paraId="3738023D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Technologia ozonowania</w:t>
      </w:r>
    </w:p>
    <w:p w14:paraId="7ABAB0A7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Charakterystyka ozonu</w:t>
      </w:r>
    </w:p>
    <w:p w14:paraId="6717F658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Mechanizm działania ozonu</w:t>
      </w:r>
    </w:p>
    <w:p w14:paraId="1D527B97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Metody aplikacji ozonu</w:t>
      </w:r>
    </w:p>
    <w:p w14:paraId="005C1FBC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Wyniki badań</w:t>
      </w:r>
    </w:p>
    <w:p w14:paraId="693A1489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ozonu na choroby pleśniowe</w:t>
      </w:r>
    </w:p>
    <w:p w14:paraId="7432B02C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ozonu na ogólny stan buraków</w:t>
      </w:r>
    </w:p>
    <w:p w14:paraId="579D7F7E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ozonu na okres przechowywania</w:t>
      </w:r>
    </w:p>
    <w:p w14:paraId="5030FA2F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stężenia ozonu na efektywność</w:t>
      </w:r>
    </w:p>
    <w:p w14:paraId="01FACF1F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Analiza ekonomiczna ozonowania</w:t>
      </w:r>
    </w:p>
    <w:p w14:paraId="0DE876E9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Redukcja strat w produkcie</w:t>
      </w:r>
    </w:p>
    <w:p w14:paraId="2A26874A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Koszty wdrożenia technologii ozonowania</w:t>
      </w:r>
    </w:p>
    <w:p w14:paraId="2320E6AB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Zwrot z inwestycji</w:t>
      </w:r>
    </w:p>
    <w:p w14:paraId="403DFE38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CZĘŚĆ II: UDOSKONALONA METODA ORGANIZACJI ZBIORU BURAKÓW</w:t>
      </w:r>
    </w:p>
    <w:p w14:paraId="254E8ADA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Metodologia badań</w:t>
      </w:r>
    </w:p>
    <w:p w14:paraId="5131A53C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Problemy związane z tradycyjnymi metodami zbioru</w:t>
      </w:r>
    </w:p>
    <w:p w14:paraId="789CD90B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Uszkodzenia mechaniczne podczas zbioru</w:t>
      </w:r>
    </w:p>
    <w:p w14:paraId="343F6A91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lastRenderedPageBreak/>
        <w:t>Wpływ uszkodzeń na jakość przechowalniczą</w:t>
      </w:r>
    </w:p>
    <w:p w14:paraId="7FE801FB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System pasów ochronnych</w:t>
      </w:r>
    </w:p>
    <w:p w14:paraId="02A0FB10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Zasada działania</w:t>
      </w:r>
    </w:p>
    <w:p w14:paraId="74CC5878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Parametry techniczne</w:t>
      </w:r>
    </w:p>
    <w:p w14:paraId="5E6AF49F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Optymalizacja systemu pasów</w:t>
      </w:r>
    </w:p>
    <w:p w14:paraId="48376070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Wyniki badań</w:t>
      </w:r>
    </w:p>
    <w:p w14:paraId="0F7B7904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szerokości pasów na redukcję uszkodzeń</w:t>
      </w:r>
    </w:p>
    <w:p w14:paraId="0EDE3724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przerwy między pasami na redukcję uszkodzeń</w:t>
      </w:r>
    </w:p>
    <w:p w14:paraId="7DF62BC1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Wpływ redukcji uszkodzeń na jakość przechowalniczą</w:t>
      </w:r>
    </w:p>
    <w:p w14:paraId="67F9767C" w14:textId="77777777" w:rsidR="00AC1CDD" w:rsidRPr="00AC1CDD" w:rsidRDefault="00AC1CDD" w:rsidP="00D06C50">
      <w:pPr>
        <w:numPr>
          <w:ilvl w:val="1"/>
          <w:numId w:val="1"/>
        </w:numPr>
        <w:jc w:val="both"/>
      </w:pPr>
      <w:r w:rsidRPr="00AC1CDD">
        <w:t>Analiza ekonomiczna systemu pasów ochronnych</w:t>
      </w:r>
    </w:p>
    <w:p w14:paraId="6843581F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Redukcja strat w produkcie</w:t>
      </w:r>
    </w:p>
    <w:p w14:paraId="7A989EBC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Koszty wdrożenia systemu pasów</w:t>
      </w:r>
    </w:p>
    <w:p w14:paraId="4C0E8DB4" w14:textId="77777777" w:rsidR="00AC1CDD" w:rsidRPr="00AC1CDD" w:rsidRDefault="00AC1CDD" w:rsidP="00D06C50">
      <w:pPr>
        <w:numPr>
          <w:ilvl w:val="2"/>
          <w:numId w:val="1"/>
        </w:numPr>
        <w:jc w:val="both"/>
      </w:pPr>
      <w:r w:rsidRPr="00AC1CDD">
        <w:t>Zwrot z inwestycji</w:t>
      </w:r>
    </w:p>
    <w:p w14:paraId="655F1286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Porównanie z tradycyjnymi metodami</w:t>
      </w:r>
    </w:p>
    <w:p w14:paraId="0B567A3F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Wnioski</w:t>
      </w:r>
    </w:p>
    <w:p w14:paraId="0F9C7504" w14:textId="77777777" w:rsidR="00AC1CDD" w:rsidRPr="00AC1CDD" w:rsidRDefault="00AC1CDD" w:rsidP="00D06C50">
      <w:pPr>
        <w:numPr>
          <w:ilvl w:val="0"/>
          <w:numId w:val="1"/>
        </w:numPr>
        <w:jc w:val="both"/>
      </w:pPr>
      <w:r w:rsidRPr="00AC1CDD">
        <w:t>Rekomendacje</w:t>
      </w:r>
    </w:p>
    <w:p w14:paraId="7A7FB2DC" w14:textId="77777777" w:rsidR="00AC1CDD" w:rsidRPr="00AC1CDD" w:rsidRDefault="00AC1CDD" w:rsidP="00D06C50">
      <w:pPr>
        <w:jc w:val="both"/>
      </w:pPr>
      <w:r w:rsidRPr="00AC1CDD">
        <w:t>Streszczenie</w:t>
      </w:r>
    </w:p>
    <w:p w14:paraId="0FFD8FC5" w14:textId="142623E6" w:rsidR="00AC1CDD" w:rsidRPr="00AC1CDD" w:rsidRDefault="00AC1CDD" w:rsidP="00D06C50">
      <w:pPr>
        <w:jc w:val="both"/>
      </w:pPr>
      <w:r w:rsidRPr="00AC1CDD">
        <w:t xml:space="preserve">Niniejszy raport przedstawia wyniki badań nad dwoma znaczącymi udoskonaleniami w produkcji buraków ćwikłowych: technologią ozonowania w przechowywaniu oraz systemem pasów ochronnych </w:t>
      </w:r>
      <w:r w:rsidR="00D06C50">
        <w:t xml:space="preserve">stosowanych </w:t>
      </w:r>
      <w:r w:rsidR="00A73544">
        <w:t xml:space="preserve">w środkach transportu typu przyczepy rolnicze </w:t>
      </w:r>
      <w:r w:rsidRPr="00AC1CDD">
        <w:t>podczas zbioru.</w:t>
      </w:r>
    </w:p>
    <w:p w14:paraId="0D81455F" w14:textId="77777777" w:rsidR="00AC1CDD" w:rsidRPr="00AC1CDD" w:rsidRDefault="00AC1CDD" w:rsidP="00D06C50">
      <w:pPr>
        <w:jc w:val="both"/>
      </w:pPr>
      <w:r w:rsidRPr="00AC1CDD">
        <w:t>W pierwszej części badań wykazano, że zastosowanie ozonu w stężeniu 100-200 ppm prowadzi do znaczącej poprawy warunków przechowywania buraków ćwikłowych, w tym 70% redukcji chorób pleśniowych, 30% poprawy ogólnego stanu buraków, 50% wydłużenia okresu przechowywania oraz 60% redukcji strat w produkcie.</w:t>
      </w:r>
    </w:p>
    <w:p w14:paraId="334F07F5" w14:textId="77777777" w:rsidR="00AC1CDD" w:rsidRPr="00AC1CDD" w:rsidRDefault="00AC1CDD" w:rsidP="00D06C50">
      <w:pPr>
        <w:jc w:val="both"/>
      </w:pPr>
      <w:r w:rsidRPr="00AC1CDD">
        <w:t>W drugiej części badań opracowano i wdrożono udoskonaloną metodę organizacji zbioru buraków z wykorzystaniem systemu pasów ochronnych montowanych na przyczepie. System pasów o optymalnej szerokości 40 mm z przerwą 35 mm pozwolił na 20% redukcję uszkodzeń mechanicznych buraków podczas zbioru, co przełożyło się na lepszą jakość przechowalniczą i mniejsze straty w produkcie.</w:t>
      </w:r>
    </w:p>
    <w:p w14:paraId="79F10F8D" w14:textId="77777777" w:rsidR="00AC1CDD" w:rsidRPr="00AC1CDD" w:rsidRDefault="00AC1CDD" w:rsidP="00D06C50">
      <w:pPr>
        <w:jc w:val="both"/>
      </w:pPr>
      <w:r w:rsidRPr="00AC1CDD">
        <w:lastRenderedPageBreak/>
        <w:t>Obie technologie stanowią znaczące udoskonalenie metod produkcji buraków ćwikłowych, przynosząc wymierne korzyści ekonomiczne dla producentów. Raport zawiera szczegółową analizę obu technologii, wyniki badań oraz analizę ekonomiczną ich wdrożenia.</w:t>
      </w:r>
    </w:p>
    <w:p w14:paraId="2FEE945A" w14:textId="77777777" w:rsidR="00AC1CDD" w:rsidRPr="00AC1CDD" w:rsidRDefault="00AC1CDD" w:rsidP="00D06C50">
      <w:pPr>
        <w:jc w:val="both"/>
      </w:pPr>
      <w:r w:rsidRPr="00AC1CDD">
        <w:t>Wprowadzenie</w:t>
      </w:r>
    </w:p>
    <w:p w14:paraId="6EBE0B8C" w14:textId="77777777" w:rsidR="00AC1CDD" w:rsidRPr="00AC1CDD" w:rsidRDefault="00AC1CDD" w:rsidP="00D06C50">
      <w:pPr>
        <w:jc w:val="both"/>
      </w:pPr>
      <w:r w:rsidRPr="00AC1CDD">
        <w:t>Buraki ćwikłowe są ważnym warzywem w polskim rolnictwie, cennym zarówno ze względu na wartości odżywcze, jak i zastosowanie w przemyśle spożywczym. Jednak produkcja buraków ćwikłowych wiąże się z wieloma wyzwaniami, zarówno na etapie zbioru, jak i przechowywania.</w:t>
      </w:r>
    </w:p>
    <w:p w14:paraId="0BCDE54F" w14:textId="7FB492A1" w:rsidR="00AC1CDD" w:rsidRPr="00AC1CDD" w:rsidRDefault="00AC1CDD" w:rsidP="00D06C50">
      <w:pPr>
        <w:jc w:val="both"/>
      </w:pPr>
      <w:r w:rsidRPr="00AC1CDD">
        <w:t>Podczas zbioru buraki są narażone na uszkodzenia mechaniczne, które mogą prowadzić do znacznych strat w plonie i obniżenia jakości przechowalniczej. Tradycyjne metody zbioru często prowadzą do obtłuczeń, otarć i innych uszkodzeń korzeni, które stają się punktami wejścia</w:t>
      </w:r>
      <w:r w:rsidR="00330299">
        <w:t xml:space="preserve"> (infekcji)</w:t>
      </w:r>
      <w:r w:rsidRPr="00AC1CDD">
        <w:t xml:space="preserve"> dla patogenów podczas przechowywania.</w:t>
      </w:r>
    </w:p>
    <w:p w14:paraId="74E2CD74" w14:textId="77777777" w:rsidR="00AC1CDD" w:rsidRPr="00AC1CDD" w:rsidRDefault="00AC1CDD" w:rsidP="00D06C50">
      <w:pPr>
        <w:jc w:val="both"/>
      </w:pPr>
      <w:r w:rsidRPr="00AC1CDD">
        <w:t>Z kolei przechowywanie buraków ćwikłowych przez dłuższy czas stanowi wyzwanie ze względu na ich podatność na choroby pleśniowe, więdnięcie i inne problemy. Tradycyjne metody przechowywania, takie jak kopcowanie, przechowywanie w przechowalniach czy komorach chłodniczych, mają swoje ograniczenia i nie zawsze zapewniają optymalną ochronę przed patogenami.</w:t>
      </w:r>
    </w:p>
    <w:p w14:paraId="3BF0DF77" w14:textId="77777777" w:rsidR="00AC1CDD" w:rsidRPr="00AC1CDD" w:rsidRDefault="00AC1CDD" w:rsidP="00D06C50">
      <w:pPr>
        <w:jc w:val="both"/>
      </w:pPr>
      <w:r w:rsidRPr="00AC1CDD">
        <w:t>W ramach projektu opracowano dwa znaczące udoskonalenia w produkcji buraków ćwikłowych:</w:t>
      </w:r>
    </w:p>
    <w:p w14:paraId="22B9A9AE" w14:textId="77777777" w:rsidR="00AC1CDD" w:rsidRPr="00AC1CDD" w:rsidRDefault="00AC1CDD" w:rsidP="00D06C50">
      <w:pPr>
        <w:numPr>
          <w:ilvl w:val="0"/>
          <w:numId w:val="2"/>
        </w:numPr>
        <w:jc w:val="both"/>
      </w:pPr>
      <w:r w:rsidRPr="00AC1CDD">
        <w:t>Technologię ozonowania w przechowywaniu buraków</w:t>
      </w:r>
    </w:p>
    <w:p w14:paraId="47AF3CB2" w14:textId="23D95F9D" w:rsidR="00AC1CDD" w:rsidRPr="00AC1CDD" w:rsidRDefault="00AC1CDD" w:rsidP="00D06C50">
      <w:pPr>
        <w:numPr>
          <w:ilvl w:val="0"/>
          <w:numId w:val="2"/>
        </w:numPr>
        <w:jc w:val="both"/>
      </w:pPr>
      <w:r w:rsidRPr="00AC1CDD">
        <w:t>System pasów ochronnych</w:t>
      </w:r>
      <w:r w:rsidR="00922CDB">
        <w:t xml:space="preserve"> stosowanych na przyczepach rolniczych</w:t>
      </w:r>
      <w:r w:rsidRPr="00AC1CDD">
        <w:t xml:space="preserve"> podczas zbioru buraków</w:t>
      </w:r>
    </w:p>
    <w:p w14:paraId="28B85341" w14:textId="77777777" w:rsidR="00AC1CDD" w:rsidRPr="00AC1CDD" w:rsidRDefault="00AC1CDD" w:rsidP="00D06C50">
      <w:pPr>
        <w:jc w:val="both"/>
      </w:pPr>
      <w:r w:rsidRPr="00AC1CDD">
        <w:t>Niniejszy raport przedstawia wyniki badań nad obiema technologiami, ich efektywność oraz analizę ekonomiczną ich wdrożenia.</w:t>
      </w:r>
    </w:p>
    <w:p w14:paraId="4575B411" w14:textId="77777777" w:rsidR="00AC1CDD" w:rsidRPr="00AC1CDD" w:rsidRDefault="00AC1CDD" w:rsidP="00D06C50">
      <w:pPr>
        <w:jc w:val="both"/>
      </w:pPr>
      <w:r w:rsidRPr="00AC1CDD">
        <w:t>Projekt miał dwa główne cele:</w:t>
      </w:r>
    </w:p>
    <w:p w14:paraId="4F89C226" w14:textId="77777777" w:rsidR="00AC1CDD" w:rsidRPr="00AC1CDD" w:rsidRDefault="00AC1CDD" w:rsidP="00D06C50">
      <w:pPr>
        <w:jc w:val="both"/>
      </w:pPr>
      <w:r w:rsidRPr="00AC1CDD">
        <w:t>Cel 1: Opracowanie znacznie udoskonalonej technologii przechowywania buraków w oparciu o ozonowanie</w:t>
      </w:r>
    </w:p>
    <w:p w14:paraId="72E9FAB4" w14:textId="77777777" w:rsidR="00AC1CDD" w:rsidRPr="00AC1CDD" w:rsidRDefault="00AC1CDD" w:rsidP="00D06C50">
      <w:pPr>
        <w:jc w:val="both"/>
      </w:pPr>
      <w:r w:rsidRPr="00AC1CDD">
        <w:t>Szczegółowe cele w ramach tego zadania obejmowały:</w:t>
      </w:r>
    </w:p>
    <w:p w14:paraId="1543AF7F" w14:textId="77777777" w:rsidR="00AC1CDD" w:rsidRPr="00AC1CDD" w:rsidRDefault="00AC1CDD" w:rsidP="00D06C50">
      <w:pPr>
        <w:numPr>
          <w:ilvl w:val="0"/>
          <w:numId w:val="3"/>
        </w:numPr>
        <w:jc w:val="both"/>
      </w:pPr>
      <w:r w:rsidRPr="00AC1CDD">
        <w:t>Zbadanie wpływu ozonu na choroby pleśniowe występujące w burakach ćwikłowych podczas przechowywania</w:t>
      </w:r>
    </w:p>
    <w:p w14:paraId="60B06863" w14:textId="77777777" w:rsidR="00AC1CDD" w:rsidRPr="00AC1CDD" w:rsidRDefault="00AC1CDD" w:rsidP="00D06C50">
      <w:pPr>
        <w:numPr>
          <w:ilvl w:val="0"/>
          <w:numId w:val="3"/>
        </w:numPr>
        <w:jc w:val="both"/>
      </w:pPr>
      <w:r w:rsidRPr="00AC1CDD">
        <w:t>Ocenę wpływu ozonu na ogólny stan buraków ćwikłowych</w:t>
      </w:r>
    </w:p>
    <w:p w14:paraId="6AA18237" w14:textId="77777777" w:rsidR="00AC1CDD" w:rsidRPr="00AC1CDD" w:rsidRDefault="00AC1CDD" w:rsidP="00D06C50">
      <w:pPr>
        <w:numPr>
          <w:ilvl w:val="0"/>
          <w:numId w:val="3"/>
        </w:numPr>
        <w:jc w:val="both"/>
      </w:pPr>
      <w:r w:rsidRPr="00AC1CDD">
        <w:t>Określenie optymalnego stężenia ozonu dla przechowywania buraków ćwikłowych</w:t>
      </w:r>
    </w:p>
    <w:p w14:paraId="510D7988" w14:textId="77777777" w:rsidR="00AC1CDD" w:rsidRPr="00AC1CDD" w:rsidRDefault="00AC1CDD" w:rsidP="00D06C50">
      <w:pPr>
        <w:numPr>
          <w:ilvl w:val="0"/>
          <w:numId w:val="3"/>
        </w:numPr>
        <w:jc w:val="both"/>
      </w:pPr>
      <w:r w:rsidRPr="00AC1CDD">
        <w:t>Analizę ekonomiczną wdrożenia technologii ozonowania w przechowywaniu buraków ćwikłowych</w:t>
      </w:r>
    </w:p>
    <w:p w14:paraId="0CFC326C" w14:textId="77777777" w:rsidR="00AC1CDD" w:rsidRPr="00AC1CDD" w:rsidRDefault="00AC1CDD" w:rsidP="00D06C50">
      <w:pPr>
        <w:jc w:val="both"/>
      </w:pPr>
      <w:r w:rsidRPr="00AC1CDD">
        <w:lastRenderedPageBreak/>
        <w:t>Cel 2: Opracowanie znacznie udoskonalonej metody organizacji zbioru buraków</w:t>
      </w:r>
    </w:p>
    <w:p w14:paraId="42270ECF" w14:textId="77777777" w:rsidR="00AC1CDD" w:rsidRPr="00AC1CDD" w:rsidRDefault="00AC1CDD" w:rsidP="00D06C50">
      <w:pPr>
        <w:jc w:val="both"/>
      </w:pPr>
      <w:r w:rsidRPr="00AC1CDD">
        <w:t>Szczegółowe cele w ramach tego zadania obejmowały:</w:t>
      </w:r>
    </w:p>
    <w:p w14:paraId="6F6FF02A" w14:textId="77777777" w:rsidR="00AC1CDD" w:rsidRPr="00AC1CDD" w:rsidRDefault="00AC1CDD" w:rsidP="00D06C50">
      <w:pPr>
        <w:numPr>
          <w:ilvl w:val="0"/>
          <w:numId w:val="4"/>
        </w:numPr>
        <w:jc w:val="both"/>
      </w:pPr>
      <w:r w:rsidRPr="00AC1CDD">
        <w:t>Opracowanie systemu pasów ochronnych montowanych na przyczepie, który zmniejszy mechaniczne uszkodzenia buraków podczas załadunku</w:t>
      </w:r>
    </w:p>
    <w:p w14:paraId="345D7AB6" w14:textId="48D54DEA" w:rsidR="00AC1CDD" w:rsidRPr="00AC1CDD" w:rsidRDefault="00AC1CDD" w:rsidP="00D06C50">
      <w:pPr>
        <w:numPr>
          <w:ilvl w:val="0"/>
          <w:numId w:val="4"/>
        </w:numPr>
        <w:jc w:val="both"/>
      </w:pPr>
      <w:r w:rsidRPr="00AC1CDD">
        <w:t>Określenie optymalnych parametrów systemu pasów (szerokość pasów, przerwa między pasami</w:t>
      </w:r>
      <w:r w:rsidR="00922CDB">
        <w:t xml:space="preserve"> – ich rozstaw</w:t>
      </w:r>
      <w:r w:rsidRPr="00AC1CDD">
        <w:t>)</w:t>
      </w:r>
    </w:p>
    <w:p w14:paraId="013970E9" w14:textId="77777777" w:rsidR="00AC1CDD" w:rsidRPr="00AC1CDD" w:rsidRDefault="00AC1CDD" w:rsidP="00D06C50">
      <w:pPr>
        <w:numPr>
          <w:ilvl w:val="0"/>
          <w:numId w:val="4"/>
        </w:numPr>
        <w:jc w:val="both"/>
      </w:pPr>
      <w:r w:rsidRPr="00AC1CDD">
        <w:t>Ocenę wpływu redukcji uszkodzeń mechanicznych na jakość przechowalniczą buraków</w:t>
      </w:r>
    </w:p>
    <w:p w14:paraId="13AD577D" w14:textId="77777777" w:rsidR="00AC1CDD" w:rsidRPr="00AC1CDD" w:rsidRDefault="00AC1CDD" w:rsidP="00D06C50">
      <w:pPr>
        <w:numPr>
          <w:ilvl w:val="0"/>
          <w:numId w:val="4"/>
        </w:numPr>
        <w:jc w:val="both"/>
      </w:pPr>
      <w:r w:rsidRPr="00AC1CDD">
        <w:t>Analizę ekonomiczną wdrożenia systemu pasów ochronnych</w:t>
      </w:r>
    </w:p>
    <w:p w14:paraId="7C021CC4" w14:textId="77777777" w:rsidR="00AC1CDD" w:rsidRPr="00AC1CDD" w:rsidRDefault="00AC1CDD" w:rsidP="00D06C50">
      <w:pPr>
        <w:jc w:val="both"/>
      </w:pPr>
      <w:r w:rsidRPr="00AC1CDD">
        <w:t>CZĘŚĆ I: UDOSKONALONA TECHNOLOGIA PRZECHOWYWANIA BURAKÓW</w:t>
      </w:r>
    </w:p>
    <w:p w14:paraId="7816860C" w14:textId="77777777" w:rsidR="00AC1CDD" w:rsidRPr="00AC1CDD" w:rsidRDefault="00AC1CDD" w:rsidP="00D06C50">
      <w:pPr>
        <w:jc w:val="both"/>
      </w:pPr>
      <w:r w:rsidRPr="00AC1CDD">
        <w:t>Metodologia badań (Część I)</w:t>
      </w:r>
    </w:p>
    <w:p w14:paraId="13215FBE" w14:textId="77777777" w:rsidR="00AC1CDD" w:rsidRPr="00AC1CDD" w:rsidRDefault="00AC1CDD" w:rsidP="00D06C50">
      <w:pPr>
        <w:jc w:val="both"/>
      </w:pPr>
      <w:r w:rsidRPr="00AC1CDD">
        <w:t>Badania nad technologią ozonowania przeprowadzono w dwóch komorach przechowalniczych, z których jedna była poddana ozonowaniu, a druga służyła jako kontrola. W obu komorach przechowywano buraki ćwikłowe przez okres 6 miesięcy, utrzymując identyczne warunki temperatury (1-2°C) i wilgotności (95-98%), z wyjątkiem obecności ozonu w jednej z komór.</w:t>
      </w:r>
    </w:p>
    <w:p w14:paraId="0262A65D" w14:textId="77777777" w:rsidR="00AC1CDD" w:rsidRPr="00AC1CDD" w:rsidRDefault="00AC1CDD" w:rsidP="00D06C50">
      <w:pPr>
        <w:jc w:val="both"/>
      </w:pPr>
      <w:r w:rsidRPr="00AC1CDD">
        <w:t>W komorze z ozonowaniem utrzymywano stężenie ozonu na poziomie 100-200 ppm. Regularnie monitorowano stan buraków, oceniając występowanie chorób pleśniowych, ogólny stan buraków, a także prowadzono dokumentację strat w produkcie.</w:t>
      </w:r>
    </w:p>
    <w:p w14:paraId="1D94E2F4" w14:textId="77777777" w:rsidR="00AC1CDD" w:rsidRPr="00AC1CDD" w:rsidRDefault="00AC1CDD" w:rsidP="00D06C50">
      <w:pPr>
        <w:jc w:val="both"/>
      </w:pPr>
      <w:r w:rsidRPr="00AC1CDD">
        <w:t>Po zakończeniu okresu przechowywania przeprowadzono szczegółową analizę porównawczą buraków z obu komór, oceniając ich jakość, trwałość oraz wartość handlową.</w:t>
      </w:r>
    </w:p>
    <w:p w14:paraId="73D361B6" w14:textId="77777777" w:rsidR="00AC1CDD" w:rsidRPr="00AC1CDD" w:rsidRDefault="00AC1CDD" w:rsidP="00D06C50">
      <w:pPr>
        <w:jc w:val="both"/>
      </w:pPr>
      <w:r w:rsidRPr="00AC1CDD">
        <w:t>Warunki przechowywania buraków ćwikłowych</w:t>
      </w:r>
    </w:p>
    <w:p w14:paraId="0F58875E" w14:textId="77777777" w:rsidR="00AC1CDD" w:rsidRPr="00AC1CDD" w:rsidRDefault="00AC1CDD" w:rsidP="00D06C50">
      <w:pPr>
        <w:jc w:val="both"/>
      </w:pPr>
      <w:r w:rsidRPr="00AC1CDD">
        <w:t>Optymalne warunki przechowywania</w:t>
      </w:r>
    </w:p>
    <w:p w14:paraId="524DEB8D" w14:textId="77777777" w:rsidR="00AC1CDD" w:rsidRPr="00AC1CDD" w:rsidRDefault="00AC1CDD" w:rsidP="00D06C50">
      <w:pPr>
        <w:jc w:val="both"/>
      </w:pPr>
      <w:r w:rsidRPr="00AC1CDD">
        <w:t>Buraki ćwikłowe wymagają specyficznych warunków przechowywania, aby zachować swoją jakość i trwałość. Optymalne warunki przechowywania buraków ćwikłowych obejmują:</w:t>
      </w:r>
    </w:p>
    <w:p w14:paraId="1252683A" w14:textId="77777777" w:rsidR="00AC1CDD" w:rsidRPr="00AC1CDD" w:rsidRDefault="00AC1CDD" w:rsidP="00D06C50">
      <w:pPr>
        <w:numPr>
          <w:ilvl w:val="0"/>
          <w:numId w:val="5"/>
        </w:numPr>
        <w:jc w:val="both"/>
      </w:pPr>
      <w:r w:rsidRPr="00AC1CDD">
        <w:rPr>
          <w:b/>
          <w:bCs/>
        </w:rPr>
        <w:t>Temperatura</w:t>
      </w:r>
      <w:r w:rsidRPr="00AC1CDD">
        <w:t>: 1-2°C</w:t>
      </w:r>
    </w:p>
    <w:p w14:paraId="7E75310A" w14:textId="77777777" w:rsidR="00AC1CDD" w:rsidRPr="00AC1CDD" w:rsidRDefault="00AC1CDD" w:rsidP="00D06C50">
      <w:pPr>
        <w:numPr>
          <w:ilvl w:val="0"/>
          <w:numId w:val="5"/>
        </w:numPr>
        <w:jc w:val="both"/>
      </w:pPr>
      <w:r w:rsidRPr="00AC1CDD">
        <w:rPr>
          <w:b/>
          <w:bCs/>
        </w:rPr>
        <w:t>Wilgotność względna powietrza</w:t>
      </w:r>
      <w:r w:rsidRPr="00AC1CDD">
        <w:t>: 95-98%</w:t>
      </w:r>
    </w:p>
    <w:p w14:paraId="70E740C5" w14:textId="77777777" w:rsidR="00AC1CDD" w:rsidRPr="00AC1CDD" w:rsidRDefault="00AC1CDD" w:rsidP="00D06C50">
      <w:pPr>
        <w:numPr>
          <w:ilvl w:val="0"/>
          <w:numId w:val="5"/>
        </w:numPr>
        <w:jc w:val="both"/>
      </w:pPr>
      <w:r w:rsidRPr="00AC1CDD">
        <w:rPr>
          <w:b/>
          <w:bCs/>
        </w:rPr>
        <w:t>Wentylacja</w:t>
      </w:r>
      <w:r w:rsidRPr="00AC1CDD">
        <w:t>: Umiarkowana, aby zapobiec więdnięciu, ale nie nadmierna, aby nie sprzyjać rozwojowi chorób</w:t>
      </w:r>
    </w:p>
    <w:p w14:paraId="72ACB462" w14:textId="4A0B0222" w:rsidR="00AC1CDD" w:rsidRPr="00AC1CDD" w:rsidRDefault="00AC1CDD" w:rsidP="00D06C50">
      <w:pPr>
        <w:numPr>
          <w:ilvl w:val="0"/>
          <w:numId w:val="5"/>
        </w:numPr>
        <w:jc w:val="both"/>
      </w:pPr>
      <w:r w:rsidRPr="00AC1CDD">
        <w:rPr>
          <w:b/>
          <w:bCs/>
        </w:rPr>
        <w:t>Ochrona przed przemarzaniem</w:t>
      </w:r>
      <w:r w:rsidRPr="00AC1CDD">
        <w:t xml:space="preserve">: Buraki są wrażliwe na przemarzanie, które może spowodować </w:t>
      </w:r>
      <w:r w:rsidR="00922CDB">
        <w:t xml:space="preserve">nieodwracalne </w:t>
      </w:r>
      <w:r w:rsidRPr="00AC1CDD">
        <w:t>uszkodzenia fizjologiczne</w:t>
      </w:r>
      <w:r w:rsidR="00922CDB">
        <w:t xml:space="preserve"> korzeni buraka</w:t>
      </w:r>
    </w:p>
    <w:p w14:paraId="66910651" w14:textId="77777777" w:rsidR="00AC1CDD" w:rsidRPr="00AC1CDD" w:rsidRDefault="00AC1CDD" w:rsidP="00D06C50">
      <w:pPr>
        <w:jc w:val="both"/>
      </w:pPr>
      <w:r w:rsidRPr="00AC1CDD">
        <w:t>Utrzymanie tych warunków jest kluczowe dla zachowania jakości buraków ćwikłowych podczas długotrwałego przechowywania.</w:t>
      </w:r>
    </w:p>
    <w:p w14:paraId="64AC2EDC" w14:textId="77777777" w:rsidR="00AC1CDD" w:rsidRPr="00AC1CDD" w:rsidRDefault="00AC1CDD" w:rsidP="00D06C50">
      <w:pPr>
        <w:jc w:val="both"/>
      </w:pPr>
      <w:r w:rsidRPr="00AC1CDD">
        <w:lastRenderedPageBreak/>
        <w:t>Metody przechowywania</w:t>
      </w:r>
    </w:p>
    <w:p w14:paraId="3C8E9B2B" w14:textId="77777777" w:rsidR="00AC1CDD" w:rsidRPr="00AC1CDD" w:rsidRDefault="00AC1CDD" w:rsidP="00D06C50">
      <w:pPr>
        <w:jc w:val="both"/>
      </w:pPr>
      <w:r w:rsidRPr="00AC1CDD">
        <w:t>Istnieje kilka tradycyjnych metod przechowywania buraków ćwikłowych:</w:t>
      </w:r>
    </w:p>
    <w:p w14:paraId="45E39404" w14:textId="77777777" w:rsidR="00AC1CDD" w:rsidRPr="00AC1CDD" w:rsidRDefault="00AC1CDD" w:rsidP="00D06C50">
      <w:pPr>
        <w:numPr>
          <w:ilvl w:val="0"/>
          <w:numId w:val="6"/>
        </w:numPr>
        <w:jc w:val="both"/>
      </w:pPr>
      <w:r w:rsidRPr="00AC1CDD">
        <w:rPr>
          <w:b/>
          <w:bCs/>
        </w:rPr>
        <w:t>Kopcowanie</w:t>
      </w:r>
      <w:r w:rsidRPr="00AC1CDD">
        <w:t xml:space="preserve"> - szeroko stosowany sposób przechowywania, polegający na usypaniu pryzmy buraków, którą następnie okrywa się warstwą ziemi i słomy. Metoda ta jest stosunkowo tania, ale ma ograniczoną skuteczność w ochronie przed chorobami.</w:t>
      </w:r>
    </w:p>
    <w:p w14:paraId="46B23DA9" w14:textId="77777777" w:rsidR="00AC1CDD" w:rsidRPr="00AC1CDD" w:rsidRDefault="00AC1CDD" w:rsidP="00D06C50">
      <w:pPr>
        <w:numPr>
          <w:ilvl w:val="0"/>
          <w:numId w:val="6"/>
        </w:numPr>
        <w:jc w:val="both"/>
      </w:pPr>
      <w:r w:rsidRPr="00AC1CDD">
        <w:rPr>
          <w:b/>
          <w:bCs/>
        </w:rPr>
        <w:t>Przechowywanie w przechowalniach</w:t>
      </w:r>
      <w:r w:rsidRPr="00AC1CDD">
        <w:t xml:space="preserve"> - buraki są przechowywane w specjalnych pomieszczeniach z kontrolowaną temperaturą i wilgotnością. Metoda ta zapewnia lepszą kontrolę warunków, ale wymaga większych nakładów inwestycyjnych.</w:t>
      </w:r>
    </w:p>
    <w:p w14:paraId="3EF45EED" w14:textId="77777777" w:rsidR="00AC1CDD" w:rsidRPr="00AC1CDD" w:rsidRDefault="00AC1CDD" w:rsidP="00D06C50">
      <w:pPr>
        <w:numPr>
          <w:ilvl w:val="0"/>
          <w:numId w:val="6"/>
        </w:numPr>
        <w:jc w:val="both"/>
      </w:pPr>
      <w:r w:rsidRPr="00AC1CDD">
        <w:rPr>
          <w:b/>
          <w:bCs/>
        </w:rPr>
        <w:t>Przechowywanie w komorach chłodniczych</w:t>
      </w:r>
      <w:r w:rsidRPr="00AC1CDD">
        <w:t xml:space="preserve"> - najbardziej zaawansowana metoda, zapewniająca precyzyjną kontrolę warunków przechowywania, ale również najbardziej kosztowna.</w:t>
      </w:r>
    </w:p>
    <w:p w14:paraId="3FEA7E78" w14:textId="77777777" w:rsidR="00AC1CDD" w:rsidRPr="00AC1CDD" w:rsidRDefault="00AC1CDD" w:rsidP="00D06C50">
      <w:pPr>
        <w:numPr>
          <w:ilvl w:val="0"/>
          <w:numId w:val="6"/>
        </w:numPr>
        <w:jc w:val="both"/>
      </w:pPr>
      <w:r w:rsidRPr="00AC1CDD">
        <w:rPr>
          <w:b/>
          <w:bCs/>
        </w:rPr>
        <w:t>Przechowywanie w kontrolowanej atmosferze</w:t>
      </w:r>
      <w:r w:rsidRPr="00AC1CDD">
        <w:t xml:space="preserve"> - metoda polegająca na modyfikacji składu gazowego atmosfery (obniżenie stężenia tlenu, podwyższenie stężenia dwutlenku węgla), co spowalnia procesy dojrzewania i starzenia się warzyw.</w:t>
      </w:r>
    </w:p>
    <w:p w14:paraId="2202894D" w14:textId="77777777" w:rsidR="00AC1CDD" w:rsidRPr="00AC1CDD" w:rsidRDefault="00AC1CDD" w:rsidP="00D06C50">
      <w:pPr>
        <w:jc w:val="both"/>
      </w:pPr>
      <w:r w:rsidRPr="00AC1CDD">
        <w:t>Wyzwania i problemy</w:t>
      </w:r>
    </w:p>
    <w:p w14:paraId="565A224B" w14:textId="77777777" w:rsidR="00AC1CDD" w:rsidRPr="00AC1CDD" w:rsidRDefault="00AC1CDD" w:rsidP="00D06C50">
      <w:pPr>
        <w:jc w:val="both"/>
      </w:pPr>
      <w:r w:rsidRPr="00AC1CDD">
        <w:t>Przechowywanie buraków ćwikłowych wiąże się z wieloma wyzwaniami i problemami:</w:t>
      </w:r>
    </w:p>
    <w:p w14:paraId="5AE2707C" w14:textId="77777777" w:rsidR="00AC1CDD" w:rsidRPr="00AC1CDD" w:rsidRDefault="00AC1CDD" w:rsidP="00D06C50">
      <w:pPr>
        <w:numPr>
          <w:ilvl w:val="0"/>
          <w:numId w:val="7"/>
        </w:numPr>
        <w:jc w:val="both"/>
      </w:pPr>
      <w:r w:rsidRPr="00AC1CDD">
        <w:rPr>
          <w:b/>
          <w:bCs/>
        </w:rPr>
        <w:t>Choroby pleśniowe</w:t>
      </w:r>
      <w:r w:rsidRPr="00AC1CDD">
        <w:t xml:space="preserve"> - buraki są podatne na różne choroby pleśniowe, takie jak szara pleśń (Botrytis cinerea), zgnilizna twardzikowa (Sclerotinia sclerotiorum) czy alternarioza (Alternaria spp.).</w:t>
      </w:r>
    </w:p>
    <w:p w14:paraId="3C022BB3" w14:textId="77777777" w:rsidR="00AC1CDD" w:rsidRPr="00AC1CDD" w:rsidRDefault="00AC1CDD" w:rsidP="00D06C50">
      <w:pPr>
        <w:numPr>
          <w:ilvl w:val="0"/>
          <w:numId w:val="7"/>
        </w:numPr>
        <w:jc w:val="both"/>
      </w:pPr>
      <w:r w:rsidRPr="00AC1CDD">
        <w:rPr>
          <w:b/>
          <w:bCs/>
        </w:rPr>
        <w:t>Więdnięcie</w:t>
      </w:r>
      <w:r w:rsidRPr="00AC1CDD">
        <w:t xml:space="preserve"> - zbyt niska wilgotność powietrza prowadzi do więdnięcia buraków i utraty jędrności.</w:t>
      </w:r>
    </w:p>
    <w:p w14:paraId="3A534606" w14:textId="77777777" w:rsidR="00AC1CDD" w:rsidRPr="00AC1CDD" w:rsidRDefault="00AC1CDD" w:rsidP="00D06C50">
      <w:pPr>
        <w:numPr>
          <w:ilvl w:val="0"/>
          <w:numId w:val="7"/>
        </w:numPr>
        <w:jc w:val="both"/>
      </w:pPr>
      <w:r w:rsidRPr="00AC1CDD">
        <w:rPr>
          <w:b/>
          <w:bCs/>
        </w:rPr>
        <w:t>Uszkodzenia fizjologiczne</w:t>
      </w:r>
      <w:r w:rsidRPr="00AC1CDD">
        <w:t xml:space="preserve"> - niewłaściwa temperatura przechowywania może prowadzić do uszkodzeń fizjologicznych, takich jak zamieranie tkanek w wierzchołkowej części korzenia.</w:t>
      </w:r>
    </w:p>
    <w:p w14:paraId="27B21F69" w14:textId="77777777" w:rsidR="00AC1CDD" w:rsidRPr="00AC1CDD" w:rsidRDefault="00AC1CDD" w:rsidP="00D06C50">
      <w:pPr>
        <w:numPr>
          <w:ilvl w:val="0"/>
          <w:numId w:val="7"/>
        </w:numPr>
        <w:jc w:val="both"/>
      </w:pPr>
      <w:r w:rsidRPr="00AC1CDD">
        <w:rPr>
          <w:b/>
          <w:bCs/>
        </w:rPr>
        <w:t>Kiełkowanie</w:t>
      </w:r>
      <w:r w:rsidRPr="00AC1CDD">
        <w:t xml:space="preserve"> - zbyt wysoka temperatura może prowadzić do przedwczesnego kiełkowania buraków.</w:t>
      </w:r>
    </w:p>
    <w:p w14:paraId="776BC0B4" w14:textId="77777777" w:rsidR="00AC1CDD" w:rsidRPr="00AC1CDD" w:rsidRDefault="00AC1CDD" w:rsidP="00D06C50">
      <w:pPr>
        <w:numPr>
          <w:ilvl w:val="0"/>
          <w:numId w:val="7"/>
        </w:numPr>
        <w:jc w:val="both"/>
      </w:pPr>
      <w:r w:rsidRPr="00AC1CDD">
        <w:rPr>
          <w:b/>
          <w:bCs/>
        </w:rPr>
        <w:t>Straty ekonomiczne</w:t>
      </w:r>
      <w:r w:rsidRPr="00AC1CDD">
        <w:t xml:space="preserve"> - wszystkie powyższe problemy prowadzą do znaczących strat ekonomicznych dla producentów.</w:t>
      </w:r>
    </w:p>
    <w:p w14:paraId="7BCCB71E" w14:textId="77777777" w:rsidR="00AC1CDD" w:rsidRPr="00AC1CDD" w:rsidRDefault="00AC1CDD" w:rsidP="00D06C50">
      <w:pPr>
        <w:jc w:val="both"/>
      </w:pPr>
      <w:r w:rsidRPr="00AC1CDD">
        <w:t>Technologia ozonowania</w:t>
      </w:r>
    </w:p>
    <w:p w14:paraId="7799F24E" w14:textId="77777777" w:rsidR="00AC1CDD" w:rsidRPr="00AC1CDD" w:rsidRDefault="00AC1CDD" w:rsidP="00D06C50">
      <w:pPr>
        <w:jc w:val="both"/>
      </w:pPr>
      <w:r w:rsidRPr="00AC1CDD">
        <w:t>Charakterystyka ozonu</w:t>
      </w:r>
    </w:p>
    <w:p w14:paraId="67F196A4" w14:textId="77777777" w:rsidR="00AC1CDD" w:rsidRPr="00AC1CDD" w:rsidRDefault="00AC1CDD" w:rsidP="00D06C50">
      <w:pPr>
        <w:jc w:val="both"/>
      </w:pPr>
      <w:r w:rsidRPr="00AC1CDD">
        <w:t>Ozon (O₃) jest alotropową odmianą tlenu, składającą się z trzech atomów tlenu. Jest to silny utleniacz (potencjał utleniający Eo=2,7V), który ma właściwości przeciwdrobnoustrojowe. Ozon może być stosowany w formie gazowej lub w postaci ozonowanej wody.</w:t>
      </w:r>
    </w:p>
    <w:p w14:paraId="3A2CF89B" w14:textId="440BD08E" w:rsidR="00AC1CDD" w:rsidRPr="00AC1CDD" w:rsidRDefault="00AC1CDD" w:rsidP="00D06C50">
      <w:pPr>
        <w:jc w:val="both"/>
      </w:pPr>
      <w:r w:rsidRPr="00AC1CDD">
        <w:lastRenderedPageBreak/>
        <w:t xml:space="preserve">Ozon jest uznawany za bezpieczny środek do kontaktu z żywnością i został zatwierdzony przez </w:t>
      </w:r>
      <w:r w:rsidR="00922CDB">
        <w:t xml:space="preserve">wiele krajów. Jedną z nich jest np. </w:t>
      </w:r>
      <w:r w:rsidRPr="00AC1CDD">
        <w:t>Amerykańsk</w:t>
      </w:r>
      <w:r w:rsidR="00922CDB">
        <w:t>a</w:t>
      </w:r>
      <w:r w:rsidRPr="00AC1CDD">
        <w:t xml:space="preserve"> Agencj</w:t>
      </w:r>
      <w:r w:rsidR="00922CDB">
        <w:t>a</w:t>
      </w:r>
      <w:r w:rsidRPr="00AC1CDD">
        <w:t xml:space="preserve"> Żywności i Leków (FDA), która nadała mu status GRAS (Generally Recognised AS Safe). Zaletą ozonu jest to, że po utlenieniu zanieczyszczeń rozkłada się do zwykłego tlenu, nie pozostawiając szkodliwych pozostałości.</w:t>
      </w:r>
    </w:p>
    <w:p w14:paraId="6A4A22C8" w14:textId="77777777" w:rsidR="00AC1CDD" w:rsidRPr="00AC1CDD" w:rsidRDefault="00AC1CDD" w:rsidP="00D06C50">
      <w:pPr>
        <w:jc w:val="both"/>
      </w:pPr>
      <w:r w:rsidRPr="00AC1CDD">
        <w:t>Mechanizm działania ozonu</w:t>
      </w:r>
    </w:p>
    <w:p w14:paraId="39252FA5" w14:textId="77777777" w:rsidR="00AC1CDD" w:rsidRPr="00AC1CDD" w:rsidRDefault="00AC1CDD" w:rsidP="00D06C50">
      <w:pPr>
        <w:jc w:val="both"/>
      </w:pPr>
      <w:r w:rsidRPr="00AC1CDD">
        <w:t>Ozon działa na mikroorganizmy poprzez:</w:t>
      </w:r>
    </w:p>
    <w:p w14:paraId="62A19060" w14:textId="77777777" w:rsidR="00AC1CDD" w:rsidRPr="00AC1CDD" w:rsidRDefault="00AC1CDD" w:rsidP="00D06C50">
      <w:pPr>
        <w:numPr>
          <w:ilvl w:val="0"/>
          <w:numId w:val="8"/>
        </w:numPr>
        <w:jc w:val="both"/>
      </w:pPr>
      <w:r w:rsidRPr="00AC1CDD">
        <w:rPr>
          <w:b/>
          <w:bCs/>
        </w:rPr>
        <w:t>Utlenianie ścian komórkowych</w:t>
      </w:r>
      <w:r w:rsidRPr="00AC1CDD">
        <w:t xml:space="preserve"> - ozon atakuje i utlenia ściany komórkowe mikroorganizmów, prowadząc do ich zniszczenia.</w:t>
      </w:r>
    </w:p>
    <w:p w14:paraId="6B2C9EFF" w14:textId="77777777" w:rsidR="00AC1CDD" w:rsidRPr="00AC1CDD" w:rsidRDefault="00AC1CDD" w:rsidP="00D06C50">
      <w:pPr>
        <w:numPr>
          <w:ilvl w:val="0"/>
          <w:numId w:val="8"/>
        </w:numPr>
        <w:jc w:val="both"/>
      </w:pPr>
      <w:r w:rsidRPr="00AC1CDD">
        <w:rPr>
          <w:b/>
          <w:bCs/>
        </w:rPr>
        <w:t>Reakcję z nienasyconymi kwasami tłuszczowymi</w:t>
      </w:r>
      <w:r w:rsidRPr="00AC1CDD">
        <w:t xml:space="preserve"> - ozon reaguje z nienasyconymi kwasami tłuszczowymi zawartymi w lipidach błony komórkowej, powodując rozpad cząsteczek i wypływanie składników wewnątrzkomórkowych.</w:t>
      </w:r>
    </w:p>
    <w:p w14:paraId="29DC7A99" w14:textId="77777777" w:rsidR="00AC1CDD" w:rsidRPr="00AC1CDD" w:rsidRDefault="00AC1CDD" w:rsidP="00D06C50">
      <w:pPr>
        <w:numPr>
          <w:ilvl w:val="0"/>
          <w:numId w:val="8"/>
        </w:numPr>
        <w:jc w:val="both"/>
      </w:pPr>
      <w:r w:rsidRPr="00AC1CDD">
        <w:rPr>
          <w:b/>
          <w:bCs/>
        </w:rPr>
        <w:t>Reakcję z wewnętrznymi składnikami komórek</w:t>
      </w:r>
      <w:r w:rsidRPr="00AC1CDD">
        <w:t xml:space="preserve"> - ozon dyfunduje do wnętrza komórki i reaguje z jej składnikami, w tym z zasadami purynowymi i pirymidynowymi budującymi nukleotydy.</w:t>
      </w:r>
    </w:p>
    <w:p w14:paraId="0A581108" w14:textId="77777777" w:rsidR="00AC1CDD" w:rsidRPr="00AC1CDD" w:rsidRDefault="00AC1CDD" w:rsidP="00D06C50">
      <w:pPr>
        <w:numPr>
          <w:ilvl w:val="0"/>
          <w:numId w:val="8"/>
        </w:numPr>
        <w:jc w:val="both"/>
      </w:pPr>
      <w:r w:rsidRPr="00AC1CDD">
        <w:rPr>
          <w:b/>
          <w:bCs/>
        </w:rPr>
        <w:t>Redukcję etylenu</w:t>
      </w:r>
      <w:r w:rsidRPr="00AC1CDD">
        <w:t xml:space="preserve"> - ozon redukuje etylen, który przyspiesza dojrzewanie i starzenie się warzyw.</w:t>
      </w:r>
    </w:p>
    <w:p w14:paraId="6F922463" w14:textId="77777777" w:rsidR="00AC1CDD" w:rsidRPr="00AC1CDD" w:rsidRDefault="00AC1CDD" w:rsidP="00D06C50">
      <w:pPr>
        <w:jc w:val="both"/>
      </w:pPr>
      <w:r w:rsidRPr="00AC1CDD">
        <w:t>Metody aplikacji ozonu</w:t>
      </w:r>
    </w:p>
    <w:p w14:paraId="548AEAEA" w14:textId="77777777" w:rsidR="00AC1CDD" w:rsidRPr="00AC1CDD" w:rsidRDefault="00AC1CDD" w:rsidP="00D06C50">
      <w:pPr>
        <w:jc w:val="both"/>
      </w:pPr>
      <w:r w:rsidRPr="00AC1CDD">
        <w:t>Ozon może być stosowany w przechowalni buraków ćwikłowych na kilka sposobów:</w:t>
      </w:r>
    </w:p>
    <w:p w14:paraId="70630412" w14:textId="77777777" w:rsidR="00AC1CDD" w:rsidRPr="00AC1CDD" w:rsidRDefault="00AC1CDD" w:rsidP="00D06C50">
      <w:pPr>
        <w:numPr>
          <w:ilvl w:val="0"/>
          <w:numId w:val="9"/>
        </w:numPr>
        <w:jc w:val="both"/>
      </w:pPr>
      <w:r w:rsidRPr="00AC1CDD">
        <w:rPr>
          <w:b/>
          <w:bCs/>
        </w:rPr>
        <w:t>Ozonowanie gazowe</w:t>
      </w:r>
      <w:r w:rsidRPr="00AC1CDD">
        <w:t xml:space="preserve"> - wprowadzanie gazowego ozonu do komory przechowalniczej.</w:t>
      </w:r>
    </w:p>
    <w:p w14:paraId="21A02A6A" w14:textId="77777777" w:rsidR="00AC1CDD" w:rsidRPr="00AC1CDD" w:rsidRDefault="00AC1CDD" w:rsidP="00D06C50">
      <w:pPr>
        <w:numPr>
          <w:ilvl w:val="0"/>
          <w:numId w:val="9"/>
        </w:numPr>
        <w:jc w:val="both"/>
      </w:pPr>
      <w:r w:rsidRPr="00AC1CDD">
        <w:rPr>
          <w:b/>
          <w:bCs/>
        </w:rPr>
        <w:t>Ozonowanie wody</w:t>
      </w:r>
      <w:r w:rsidRPr="00AC1CDD">
        <w:t xml:space="preserve"> - stosowanie wody ozonowanej do mycia buraków przed przechowywaniem.</w:t>
      </w:r>
    </w:p>
    <w:p w14:paraId="1887F25C" w14:textId="77777777" w:rsidR="00AC1CDD" w:rsidRPr="00AC1CDD" w:rsidRDefault="00AC1CDD" w:rsidP="00D06C50">
      <w:pPr>
        <w:numPr>
          <w:ilvl w:val="0"/>
          <w:numId w:val="9"/>
        </w:numPr>
        <w:jc w:val="both"/>
      </w:pPr>
      <w:r w:rsidRPr="00AC1CDD">
        <w:rPr>
          <w:b/>
          <w:bCs/>
        </w:rPr>
        <w:t>Ozonowanie cykliczne</w:t>
      </w:r>
      <w:r w:rsidRPr="00AC1CDD">
        <w:t xml:space="preserve"> - okresowe wprowadzanie ozonu do komory przechowalniczej, np. przez 8 godzin dziennie.</w:t>
      </w:r>
    </w:p>
    <w:p w14:paraId="326982B2" w14:textId="77777777" w:rsidR="00AC1CDD" w:rsidRPr="00AC1CDD" w:rsidRDefault="00AC1CDD" w:rsidP="00D06C50">
      <w:pPr>
        <w:jc w:val="both"/>
      </w:pPr>
      <w:r w:rsidRPr="00AC1CDD">
        <w:t>Wybór metody zależy od specyficznych warunków przechowalni, dostępnej infrastruktury oraz skali produkcji.</w:t>
      </w:r>
    </w:p>
    <w:p w14:paraId="14C7C740" w14:textId="77777777" w:rsidR="00AC1CDD" w:rsidRPr="00AC1CDD" w:rsidRDefault="00AC1CDD" w:rsidP="00D06C50">
      <w:pPr>
        <w:jc w:val="both"/>
      </w:pPr>
      <w:r w:rsidRPr="00AC1CDD">
        <w:t>Wyniki badań (Część I)</w:t>
      </w:r>
    </w:p>
    <w:p w14:paraId="4F339AE5" w14:textId="77777777" w:rsidR="00AC1CDD" w:rsidRPr="00AC1CDD" w:rsidRDefault="00AC1CDD" w:rsidP="00D06C50">
      <w:pPr>
        <w:jc w:val="both"/>
      </w:pPr>
      <w:r w:rsidRPr="00AC1CDD">
        <w:t>Wpływ ozonu na choroby pleśniowe</w:t>
      </w:r>
    </w:p>
    <w:p w14:paraId="09CA2953" w14:textId="77777777" w:rsidR="00AC1CDD" w:rsidRPr="00AC1CDD" w:rsidRDefault="00AC1CDD" w:rsidP="00D06C50">
      <w:pPr>
        <w:jc w:val="both"/>
      </w:pPr>
      <w:r w:rsidRPr="00AC1CDD">
        <w:t>Badania wykazały, że zastosowanie ozonu w stężeniu 100-200 ppm prowadzi do 70% redukcji chorób pleśniowych w burakach ćwikłowych. Jest to znacząca poprawa w porównaniu do tradycyjnych metod przechowywania.</w:t>
      </w:r>
    </w:p>
    <w:p w14:paraId="2B9FF85F" w14:textId="4532F83D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0777C28B" wp14:editId="7BED940C">
            <wp:extent cx="5760720" cy="4001135"/>
            <wp:effectExtent l="0" t="0" r="0" b="0"/>
            <wp:docPr id="1842344885" name="Obraz 21" descr="Wpływ ozonu na choroby pleśni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Wpływ ozonu na choroby pleśniow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163A" w14:textId="77777777" w:rsidR="00AC1CDD" w:rsidRPr="00AC1CDD" w:rsidRDefault="00AC1CDD" w:rsidP="00D06C50">
      <w:pPr>
        <w:jc w:val="both"/>
      </w:pPr>
      <w:r w:rsidRPr="00AC1CDD">
        <w:t>Ozon wykazuje właściwości przeciwdrobnoustrojowe wobec różnych mikroorganizmów, w tym grzybów rodzajów: Alternaria, Botrytis, Sclerotinia, Aspergillus, Penicillium, Fusarium i innych. Największą korzyścią zabiegów ozonowania w przechowalnictwie jest ograniczenie wytwarzania zarodników grzybów na powierzchni buraków i wykluczenie wtórnego rozprzestrzeniania się oraz zakażania sąsiadujących produktów.</w:t>
      </w:r>
    </w:p>
    <w:p w14:paraId="58496E02" w14:textId="77777777" w:rsidR="00AC1CDD" w:rsidRPr="00AC1CDD" w:rsidRDefault="00AC1CDD" w:rsidP="00D06C50">
      <w:pPr>
        <w:jc w:val="both"/>
      </w:pPr>
      <w:r w:rsidRPr="00AC1CDD">
        <w:t>Wpływ ozonu na ogólny stan buraków</w:t>
      </w:r>
    </w:p>
    <w:p w14:paraId="140E32BF" w14:textId="77777777" w:rsidR="00AC1CDD" w:rsidRPr="00AC1CDD" w:rsidRDefault="00AC1CDD" w:rsidP="00D06C50">
      <w:pPr>
        <w:jc w:val="both"/>
      </w:pPr>
      <w:r w:rsidRPr="00AC1CDD">
        <w:t>Zastosowanie ozonu prowadzi do 30% poprawy ogólnego stanu buraków ćwikłowych. Buraki przechowywane w komorze z ozonowaniem zachowują lepszą jędrność, mają mniej skaz na skórce i ogólnie lepszy wygląd zewnętrzny.</w:t>
      </w:r>
    </w:p>
    <w:p w14:paraId="7FBD9210" w14:textId="6F5764C4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186F1036" wp14:editId="72BDF1AE">
            <wp:extent cx="5760720" cy="3999230"/>
            <wp:effectExtent l="0" t="0" r="0" b="1270"/>
            <wp:docPr id="423989306" name="Obraz 20" descr="Wpływ ozonu na ogólny stan bu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pływ ozonu na ogólny stan burak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9775C" w14:textId="77777777" w:rsidR="00AC1CDD" w:rsidRPr="00AC1CDD" w:rsidRDefault="00AC1CDD" w:rsidP="00D06C50">
      <w:pPr>
        <w:jc w:val="both"/>
      </w:pPr>
      <w:r w:rsidRPr="00AC1CDD">
        <w:t>Ozon pomaga zachować jakość buraków poprzez:</w:t>
      </w:r>
    </w:p>
    <w:p w14:paraId="6884CE86" w14:textId="77777777" w:rsidR="00AC1CDD" w:rsidRPr="00AC1CDD" w:rsidRDefault="00AC1CDD" w:rsidP="00D06C50">
      <w:pPr>
        <w:numPr>
          <w:ilvl w:val="0"/>
          <w:numId w:val="10"/>
        </w:numPr>
        <w:jc w:val="both"/>
      </w:pPr>
      <w:r w:rsidRPr="00AC1CDD">
        <w:t>Redukcję etylenu, który przyspiesza starzenie się warzyw</w:t>
      </w:r>
    </w:p>
    <w:p w14:paraId="49F3DD2B" w14:textId="77777777" w:rsidR="00AC1CDD" w:rsidRPr="00AC1CDD" w:rsidRDefault="00AC1CDD" w:rsidP="00D06C50">
      <w:pPr>
        <w:numPr>
          <w:ilvl w:val="0"/>
          <w:numId w:val="10"/>
        </w:numPr>
        <w:jc w:val="both"/>
      </w:pPr>
      <w:r w:rsidRPr="00AC1CDD">
        <w:t>Eliminację patogenów, które mogłyby powodować uszkodzenia</w:t>
      </w:r>
    </w:p>
    <w:p w14:paraId="2B78A971" w14:textId="77777777" w:rsidR="00AC1CDD" w:rsidRPr="00AC1CDD" w:rsidRDefault="00AC1CDD" w:rsidP="00D06C50">
      <w:pPr>
        <w:numPr>
          <w:ilvl w:val="0"/>
          <w:numId w:val="10"/>
        </w:numPr>
        <w:jc w:val="both"/>
      </w:pPr>
      <w:r w:rsidRPr="00AC1CDD">
        <w:t>Utrzymanie jędrności i świeżości buraków</w:t>
      </w:r>
    </w:p>
    <w:p w14:paraId="4F092054" w14:textId="77777777" w:rsidR="00AC1CDD" w:rsidRPr="00AC1CDD" w:rsidRDefault="00AC1CDD" w:rsidP="00D06C50">
      <w:pPr>
        <w:jc w:val="both"/>
      </w:pPr>
      <w:r w:rsidRPr="00AC1CDD">
        <w:t>Wpływ ozonu na okres przechowywania</w:t>
      </w:r>
    </w:p>
    <w:p w14:paraId="2C2A0CE9" w14:textId="77777777" w:rsidR="00AC1CDD" w:rsidRPr="00AC1CDD" w:rsidRDefault="00AC1CDD" w:rsidP="00D06C50">
      <w:pPr>
        <w:jc w:val="both"/>
      </w:pPr>
      <w:r w:rsidRPr="00AC1CDD">
        <w:t>Badania wykazały, że zastosowanie ozonu pozwala wydłużyć okres przechowywania buraków ćwikłowych z 3-4 miesięcy do 6 miesięcy, co stanowi wzrost o około 50%.</w:t>
      </w:r>
    </w:p>
    <w:p w14:paraId="643E0AAD" w14:textId="69E8C9E4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77CDA68E" wp14:editId="19BC9572">
            <wp:extent cx="5760720" cy="4086860"/>
            <wp:effectExtent l="0" t="0" r="0" b="8890"/>
            <wp:docPr id="58797896" name="Obraz 19" descr="Wpływ ozonu na okres przechowy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Wpływ ozonu na okres przechowyw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8C5A" w14:textId="77777777" w:rsidR="00AC1CDD" w:rsidRPr="00AC1CDD" w:rsidRDefault="00AC1CDD" w:rsidP="00D06C50">
      <w:pPr>
        <w:jc w:val="both"/>
      </w:pPr>
      <w:r w:rsidRPr="00AC1CDD">
        <w:t>Wydłużenie okresu przechowywania ma istotne znaczenie ekonomiczne, pozwalając na dłuższą dostępność produktu na rynku i lepsze planowanie sprzedaży.</w:t>
      </w:r>
    </w:p>
    <w:p w14:paraId="37113C0D" w14:textId="77777777" w:rsidR="00AC1CDD" w:rsidRPr="00AC1CDD" w:rsidRDefault="00AC1CDD" w:rsidP="00D06C50">
      <w:pPr>
        <w:jc w:val="both"/>
      </w:pPr>
      <w:r w:rsidRPr="00AC1CDD">
        <w:t>Wpływ stężenia ozonu na efektywność</w:t>
      </w:r>
    </w:p>
    <w:p w14:paraId="2B399305" w14:textId="77777777" w:rsidR="00AC1CDD" w:rsidRPr="00AC1CDD" w:rsidRDefault="00AC1CDD" w:rsidP="00D06C50">
      <w:pPr>
        <w:jc w:val="both"/>
      </w:pPr>
      <w:r w:rsidRPr="00AC1CDD">
        <w:t>Badania wykazały, że optymalne stężenie ozonu dla przechowywania buraków ćwikłowych wynosi 100-200 ppm. Przy niższych stężeniach efektywność ozonowania jest niewystarczająca, natomiast przy wyższych stężeniach może dochodzić do uszkodzeń fizjologicznych buraków.</w:t>
      </w:r>
    </w:p>
    <w:p w14:paraId="5AC9E78E" w14:textId="3F416724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277B859B" wp14:editId="0561F339">
            <wp:extent cx="5760720" cy="4185920"/>
            <wp:effectExtent l="0" t="0" r="0" b="5080"/>
            <wp:docPr id="909804734" name="Obraz 18" descr="Wpływ stężenia ozonu na efektywn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Wpływ stężenia ozonu na efektywnoś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0A08" w14:textId="77777777" w:rsidR="00AC1CDD" w:rsidRPr="00AC1CDD" w:rsidRDefault="00AC1CDD" w:rsidP="00D06C50">
      <w:pPr>
        <w:jc w:val="both"/>
      </w:pPr>
      <w:r w:rsidRPr="00AC1CDD">
        <w:t>Na skuteczność działania ozonu wpływają różne czynniki:</w:t>
      </w:r>
    </w:p>
    <w:p w14:paraId="381E8769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Rodzaj produktu</w:t>
      </w:r>
    </w:p>
    <w:p w14:paraId="063D8AF5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Stężenie ozonu i czas kontaktu</w:t>
      </w:r>
    </w:p>
    <w:p w14:paraId="02089B3F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Temperatura przechowywania</w:t>
      </w:r>
    </w:p>
    <w:p w14:paraId="1F3862E1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Wilgotność</w:t>
      </w:r>
    </w:p>
    <w:p w14:paraId="513624E9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pH</w:t>
      </w:r>
    </w:p>
    <w:p w14:paraId="2532E0F4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Obciążenie mikrobiologiczne</w:t>
      </w:r>
    </w:p>
    <w:p w14:paraId="2BECB01B" w14:textId="77777777" w:rsidR="00AC1CDD" w:rsidRPr="00AC1CDD" w:rsidRDefault="00AC1CDD" w:rsidP="00D06C50">
      <w:pPr>
        <w:numPr>
          <w:ilvl w:val="0"/>
          <w:numId w:val="11"/>
        </w:numPr>
        <w:jc w:val="both"/>
      </w:pPr>
      <w:r w:rsidRPr="00AC1CDD">
        <w:t>Rodzaj mikroorganizmu i jego lokalizacja na powierzchni surowca</w:t>
      </w:r>
    </w:p>
    <w:p w14:paraId="322CCFE1" w14:textId="77777777" w:rsidR="00AC1CDD" w:rsidRPr="00AC1CDD" w:rsidRDefault="00AC1CDD" w:rsidP="00D06C50">
      <w:pPr>
        <w:jc w:val="both"/>
      </w:pPr>
      <w:r w:rsidRPr="00AC1CDD">
        <w:t>Analiza ekonomiczna ozonowania</w:t>
      </w:r>
    </w:p>
    <w:p w14:paraId="7C2FBCEE" w14:textId="77777777" w:rsidR="00AC1CDD" w:rsidRPr="00AC1CDD" w:rsidRDefault="00AC1CDD" w:rsidP="00D06C50">
      <w:pPr>
        <w:jc w:val="both"/>
      </w:pPr>
      <w:r w:rsidRPr="00AC1CDD">
        <w:t>Redukcja strat w produkcie (ozonowanie)</w:t>
      </w:r>
    </w:p>
    <w:p w14:paraId="4E7000A1" w14:textId="77777777" w:rsidR="00AC1CDD" w:rsidRPr="00AC1CDD" w:rsidRDefault="00AC1CDD" w:rsidP="00D06C50">
      <w:pPr>
        <w:jc w:val="both"/>
      </w:pPr>
      <w:r w:rsidRPr="00AC1CDD">
        <w:t>Zastosowanie ozonu prowadzi do znaczącej redukcji strat w produkcie, szacowanej na około 60%. W tradycyjnych metodach przechowywania straty mogą sięgać 30-40% całości plonu, natomiast przy zastosowaniu ozonowania straty można ograniczyć do 10-15%.</w:t>
      </w:r>
    </w:p>
    <w:p w14:paraId="39D4F83B" w14:textId="2772B06A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48C15410" wp14:editId="4303D728">
            <wp:extent cx="5760720" cy="4044315"/>
            <wp:effectExtent l="0" t="0" r="0" b="0"/>
            <wp:docPr id="1821855698" name="Obraz 17" descr="Redukcja strat w produk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Redukcja strat w produkc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3BDCF" w14:textId="77777777" w:rsidR="00AC1CDD" w:rsidRPr="00AC1CDD" w:rsidRDefault="00AC1CDD" w:rsidP="00D06C50">
      <w:pPr>
        <w:jc w:val="both"/>
      </w:pPr>
      <w:r w:rsidRPr="00AC1CDD">
        <w:t>Redukcja strat przekłada się bezpośrednio na zwiększenie przychodów dla producentów i przetwórców buraków ćwikłowych.</w:t>
      </w:r>
    </w:p>
    <w:p w14:paraId="53D587E3" w14:textId="77777777" w:rsidR="00AC1CDD" w:rsidRPr="00AC1CDD" w:rsidRDefault="00AC1CDD" w:rsidP="00D06C50">
      <w:pPr>
        <w:jc w:val="both"/>
      </w:pPr>
      <w:r w:rsidRPr="00AC1CDD">
        <w:t>Koszty wdrożenia technologii ozonowania</w:t>
      </w:r>
    </w:p>
    <w:p w14:paraId="41CAF990" w14:textId="77777777" w:rsidR="00AC1CDD" w:rsidRPr="00AC1CDD" w:rsidRDefault="00AC1CDD" w:rsidP="00D06C50">
      <w:pPr>
        <w:jc w:val="both"/>
      </w:pPr>
      <w:r w:rsidRPr="00AC1CDD">
        <w:t>Wdrożenie technologii ozonowania wiąże się z pewnymi kosztami inwestycyjnymi:</w:t>
      </w:r>
    </w:p>
    <w:p w14:paraId="22D4EAF2" w14:textId="77777777" w:rsidR="00AC1CDD" w:rsidRPr="00AC1CDD" w:rsidRDefault="00AC1CDD" w:rsidP="00D06C50">
      <w:pPr>
        <w:numPr>
          <w:ilvl w:val="0"/>
          <w:numId w:val="12"/>
        </w:numPr>
        <w:jc w:val="both"/>
      </w:pPr>
      <w:r w:rsidRPr="00AC1CDD">
        <w:rPr>
          <w:b/>
          <w:bCs/>
        </w:rPr>
        <w:t>Zakup generatora ozonu</w:t>
      </w:r>
      <w:r w:rsidRPr="00AC1CDD">
        <w:t> - koszt zależny od wydajności i jakości urządzenia</w:t>
      </w:r>
    </w:p>
    <w:p w14:paraId="5D461363" w14:textId="77777777" w:rsidR="00AC1CDD" w:rsidRPr="00AC1CDD" w:rsidRDefault="00AC1CDD" w:rsidP="00D06C50">
      <w:pPr>
        <w:numPr>
          <w:ilvl w:val="0"/>
          <w:numId w:val="12"/>
        </w:numPr>
        <w:jc w:val="both"/>
      </w:pPr>
      <w:r w:rsidRPr="00AC1CDD">
        <w:rPr>
          <w:b/>
          <w:bCs/>
        </w:rPr>
        <w:t>Instalacja systemu dystrybucji ozonu</w:t>
      </w:r>
      <w:r w:rsidRPr="00AC1CDD">
        <w:t> - rurociągi, dysze, zawory</w:t>
      </w:r>
    </w:p>
    <w:p w14:paraId="6462B61F" w14:textId="77777777" w:rsidR="00AC1CDD" w:rsidRPr="00AC1CDD" w:rsidRDefault="00AC1CDD" w:rsidP="00D06C50">
      <w:pPr>
        <w:numPr>
          <w:ilvl w:val="0"/>
          <w:numId w:val="12"/>
        </w:numPr>
        <w:jc w:val="both"/>
      </w:pPr>
      <w:r w:rsidRPr="00AC1CDD">
        <w:rPr>
          <w:b/>
          <w:bCs/>
        </w:rPr>
        <w:t>System monitorowania stężenia ozonu</w:t>
      </w:r>
      <w:r w:rsidRPr="00AC1CDD">
        <w:t> - detektory, czujniki</w:t>
      </w:r>
    </w:p>
    <w:p w14:paraId="39F1B873" w14:textId="77777777" w:rsidR="00AC1CDD" w:rsidRPr="00AC1CDD" w:rsidRDefault="00AC1CDD" w:rsidP="00D06C50">
      <w:pPr>
        <w:numPr>
          <w:ilvl w:val="0"/>
          <w:numId w:val="12"/>
        </w:numPr>
        <w:jc w:val="both"/>
      </w:pPr>
      <w:r w:rsidRPr="00AC1CDD">
        <w:rPr>
          <w:b/>
          <w:bCs/>
        </w:rPr>
        <w:t>Szkolenie personelu</w:t>
      </w:r>
      <w:r w:rsidRPr="00AC1CDD">
        <w:t> - obsługa urządzeń, procedury bezpieczeństwa</w:t>
      </w:r>
    </w:p>
    <w:p w14:paraId="093DF0EB" w14:textId="77777777" w:rsidR="00AC1CDD" w:rsidRPr="00AC1CDD" w:rsidRDefault="00AC1CDD" w:rsidP="00D06C50">
      <w:pPr>
        <w:jc w:val="both"/>
      </w:pPr>
      <w:r w:rsidRPr="00AC1CDD">
        <w:t>Koszty te są jednak jednorazowe, a zwrot z inwestycji następuje stosunkowo szybko dzięki redukcji strat i zwiększeniu wartości produktu.</w:t>
      </w:r>
    </w:p>
    <w:p w14:paraId="28501262" w14:textId="77777777" w:rsidR="00AC1CDD" w:rsidRPr="00AC1CDD" w:rsidRDefault="00AC1CDD" w:rsidP="00D06C50">
      <w:pPr>
        <w:jc w:val="both"/>
      </w:pPr>
      <w:r w:rsidRPr="00AC1CDD">
        <w:t>Zwrot z inwestycji (ozonowanie)</w:t>
      </w:r>
    </w:p>
    <w:p w14:paraId="22DDF71F" w14:textId="77777777" w:rsidR="00AC1CDD" w:rsidRPr="00AC1CDD" w:rsidRDefault="00AC1CDD" w:rsidP="00D06C50">
      <w:pPr>
        <w:jc w:val="both"/>
      </w:pPr>
      <w:r w:rsidRPr="00AC1CDD">
        <w:t>Analiza ekonomiczna wykazała, że zwrot z inwestycji w technologię ozonowania następuje już po 1-2 sezonach przechowalniczych, w zależności od skali produkcji i początkowych kosztów inwestycyjnych.</w:t>
      </w:r>
    </w:p>
    <w:p w14:paraId="385E189C" w14:textId="77777777" w:rsidR="00AC1CDD" w:rsidRPr="00AC1CDD" w:rsidRDefault="00AC1CDD" w:rsidP="00D06C50">
      <w:pPr>
        <w:jc w:val="both"/>
      </w:pPr>
      <w:r w:rsidRPr="00AC1CDD">
        <w:t>Główne czynniki wpływające na zwrot z inwestycji:</w:t>
      </w:r>
    </w:p>
    <w:p w14:paraId="0CE2E2EE" w14:textId="77777777" w:rsidR="00AC1CDD" w:rsidRPr="00AC1CDD" w:rsidRDefault="00AC1CDD" w:rsidP="00D06C50">
      <w:pPr>
        <w:numPr>
          <w:ilvl w:val="0"/>
          <w:numId w:val="13"/>
        </w:numPr>
        <w:jc w:val="both"/>
      </w:pPr>
      <w:r w:rsidRPr="00AC1CDD">
        <w:t>Redukcja strat w produkcie (o około 60%)</w:t>
      </w:r>
    </w:p>
    <w:p w14:paraId="77287829" w14:textId="77777777" w:rsidR="00AC1CDD" w:rsidRPr="00AC1CDD" w:rsidRDefault="00AC1CDD" w:rsidP="00D06C50">
      <w:pPr>
        <w:numPr>
          <w:ilvl w:val="0"/>
          <w:numId w:val="13"/>
        </w:numPr>
        <w:jc w:val="both"/>
      </w:pPr>
      <w:r w:rsidRPr="00AC1CDD">
        <w:lastRenderedPageBreak/>
        <w:t>Wydłużenie okresu przechowywania (o około 50%)</w:t>
      </w:r>
    </w:p>
    <w:p w14:paraId="6696A378" w14:textId="77777777" w:rsidR="00AC1CDD" w:rsidRPr="00AC1CDD" w:rsidRDefault="00AC1CDD" w:rsidP="00D06C50">
      <w:pPr>
        <w:numPr>
          <w:ilvl w:val="0"/>
          <w:numId w:val="13"/>
        </w:numPr>
        <w:jc w:val="both"/>
      </w:pPr>
      <w:r w:rsidRPr="00AC1CDD">
        <w:t>Wyższa jakość produktu, przekładająca się na wyższą cenę sprzedaży</w:t>
      </w:r>
    </w:p>
    <w:p w14:paraId="3C0A260F" w14:textId="77777777" w:rsidR="00AC1CDD" w:rsidRPr="00AC1CDD" w:rsidRDefault="00AC1CDD" w:rsidP="00D06C50">
      <w:pPr>
        <w:numPr>
          <w:ilvl w:val="0"/>
          <w:numId w:val="13"/>
        </w:numPr>
        <w:jc w:val="both"/>
      </w:pPr>
      <w:r w:rsidRPr="00AC1CDD">
        <w:t>Niższe koszty operacyjne (mniejsza potrzeba sortowania, mniejsze zużycie energii)</w:t>
      </w:r>
    </w:p>
    <w:p w14:paraId="6C62E3C4" w14:textId="77777777" w:rsidR="00AC1CDD" w:rsidRPr="00AC1CDD" w:rsidRDefault="00AC1CDD" w:rsidP="00D06C50">
      <w:pPr>
        <w:jc w:val="both"/>
      </w:pPr>
      <w:r w:rsidRPr="00AC1CDD">
        <w:t>CZĘŚĆ II: UDOSKONALONA METODA ORGANIZACJI ZBIORU BURAKÓW</w:t>
      </w:r>
    </w:p>
    <w:p w14:paraId="28C8B9A2" w14:textId="77777777" w:rsidR="00AC1CDD" w:rsidRPr="00AC1CDD" w:rsidRDefault="00AC1CDD" w:rsidP="00D06C50">
      <w:pPr>
        <w:jc w:val="both"/>
      </w:pPr>
      <w:r w:rsidRPr="00AC1CDD">
        <w:t>Metodologia badań (Część II)</w:t>
      </w:r>
    </w:p>
    <w:p w14:paraId="37865731" w14:textId="77777777" w:rsidR="00AC1CDD" w:rsidRPr="00AC1CDD" w:rsidRDefault="00AC1CDD" w:rsidP="00D06C50">
      <w:pPr>
        <w:jc w:val="both"/>
      </w:pPr>
      <w:r w:rsidRPr="00AC1CDD">
        <w:t>Badania nad systemem pasów ochronnych przeprowadzono podczas zbioru buraków ćwikłowych, porównując tradycyjną metodę załadunku buraków na przyczepę z metodą wykorzystującą system pasów ochronnych. Testowano różne konfiguracje systemu pasów, zmieniając szerokość pasów (20mm, 40mm, 50mm) oraz przerwę między pasami (20mm, 35mm, 55mm).</w:t>
      </w:r>
    </w:p>
    <w:p w14:paraId="37CBB663" w14:textId="77777777" w:rsidR="00AC1CDD" w:rsidRPr="00AC1CDD" w:rsidRDefault="00AC1CDD" w:rsidP="00D06C50">
      <w:pPr>
        <w:jc w:val="both"/>
      </w:pPr>
      <w:r w:rsidRPr="00AC1CDD">
        <w:t>Dla każdej konfiguracji oceniano:</w:t>
      </w:r>
    </w:p>
    <w:p w14:paraId="1D20C7AA" w14:textId="77777777" w:rsidR="00AC1CDD" w:rsidRPr="00AC1CDD" w:rsidRDefault="00AC1CDD" w:rsidP="00D06C50">
      <w:pPr>
        <w:numPr>
          <w:ilvl w:val="0"/>
          <w:numId w:val="14"/>
        </w:numPr>
        <w:jc w:val="both"/>
      </w:pPr>
      <w:r w:rsidRPr="00AC1CDD">
        <w:t>Stopień uszkodzeń mechanicznych buraków</w:t>
      </w:r>
    </w:p>
    <w:p w14:paraId="0D98741E" w14:textId="77777777" w:rsidR="00AC1CDD" w:rsidRPr="00AC1CDD" w:rsidRDefault="00AC1CDD" w:rsidP="00D06C50">
      <w:pPr>
        <w:numPr>
          <w:ilvl w:val="0"/>
          <w:numId w:val="14"/>
        </w:numPr>
        <w:jc w:val="both"/>
      </w:pPr>
      <w:r w:rsidRPr="00AC1CDD">
        <w:t>Wpływ uszkodzeń na jakość przechowalniczą</w:t>
      </w:r>
    </w:p>
    <w:p w14:paraId="2CAB4E95" w14:textId="77777777" w:rsidR="00AC1CDD" w:rsidRPr="00AC1CDD" w:rsidRDefault="00AC1CDD" w:rsidP="00D06C50">
      <w:pPr>
        <w:numPr>
          <w:ilvl w:val="0"/>
          <w:numId w:val="14"/>
        </w:numPr>
        <w:jc w:val="both"/>
      </w:pPr>
      <w:r w:rsidRPr="00AC1CDD">
        <w:t>Praktyczność i efektywność systemu (problemy z zapychaniem, przelatywaniem buraków)</w:t>
      </w:r>
    </w:p>
    <w:p w14:paraId="42F27FFF" w14:textId="77777777" w:rsidR="00AC1CDD" w:rsidRPr="00AC1CDD" w:rsidRDefault="00AC1CDD" w:rsidP="00D06C50">
      <w:pPr>
        <w:numPr>
          <w:ilvl w:val="0"/>
          <w:numId w:val="14"/>
        </w:numPr>
        <w:jc w:val="both"/>
      </w:pPr>
      <w:r w:rsidRPr="00AC1CDD">
        <w:t>Wpływ na wydajność zbioru</w:t>
      </w:r>
    </w:p>
    <w:p w14:paraId="6C25399E" w14:textId="77777777" w:rsidR="00AC1CDD" w:rsidRPr="00AC1CDD" w:rsidRDefault="00AC1CDD" w:rsidP="00D06C50">
      <w:pPr>
        <w:jc w:val="both"/>
      </w:pPr>
      <w:r w:rsidRPr="00AC1CDD">
        <w:t>Badania przeprowadzono na reprezentatywnej próbie buraków, a wyniki poddano analizie statystycznej.</w:t>
      </w:r>
    </w:p>
    <w:p w14:paraId="6B205663" w14:textId="77777777" w:rsidR="00AC1CDD" w:rsidRPr="00AC1CDD" w:rsidRDefault="00AC1CDD" w:rsidP="00D06C50">
      <w:pPr>
        <w:jc w:val="both"/>
      </w:pPr>
      <w:r w:rsidRPr="00AC1CDD">
        <w:t>Problemy związane z tradycyjnymi metodami zbioru</w:t>
      </w:r>
    </w:p>
    <w:p w14:paraId="529EF4B2" w14:textId="77777777" w:rsidR="00AC1CDD" w:rsidRPr="00AC1CDD" w:rsidRDefault="00AC1CDD" w:rsidP="00D06C50">
      <w:pPr>
        <w:jc w:val="both"/>
      </w:pPr>
      <w:r w:rsidRPr="00AC1CDD">
        <w:t>Uszkodzenia mechaniczne podczas zbioru</w:t>
      </w:r>
    </w:p>
    <w:p w14:paraId="371E3DB0" w14:textId="77777777" w:rsidR="00AC1CDD" w:rsidRPr="00AC1CDD" w:rsidRDefault="00AC1CDD" w:rsidP="00D06C50">
      <w:pPr>
        <w:jc w:val="both"/>
      </w:pPr>
      <w:r w:rsidRPr="00AC1CDD">
        <w:t>Podczas tradycyjnego zbioru buraków ćwikłowych występuje wiele problemów związanych z uszkodzeniami mechanicznymi:</w:t>
      </w:r>
    </w:p>
    <w:p w14:paraId="1E31476E" w14:textId="77777777" w:rsidR="00AC1CDD" w:rsidRPr="00AC1CDD" w:rsidRDefault="00AC1CDD" w:rsidP="00D06C50">
      <w:pPr>
        <w:numPr>
          <w:ilvl w:val="0"/>
          <w:numId w:val="15"/>
        </w:numPr>
        <w:jc w:val="both"/>
      </w:pPr>
      <w:r w:rsidRPr="00AC1CDD">
        <w:rPr>
          <w:b/>
          <w:bCs/>
        </w:rPr>
        <w:t>Uszkodzenia podczas wykopywania</w:t>
      </w:r>
      <w:r w:rsidRPr="00AC1CDD">
        <w:t xml:space="preserve"> - buraki mogą być uszkadzane przez elementy maszyn wykopujących.</w:t>
      </w:r>
    </w:p>
    <w:p w14:paraId="638E0D2B" w14:textId="77777777" w:rsidR="00AC1CDD" w:rsidRPr="00AC1CDD" w:rsidRDefault="00AC1CDD" w:rsidP="00D06C50">
      <w:pPr>
        <w:numPr>
          <w:ilvl w:val="0"/>
          <w:numId w:val="15"/>
        </w:numPr>
        <w:jc w:val="both"/>
      </w:pPr>
      <w:r w:rsidRPr="00AC1CDD">
        <w:rPr>
          <w:b/>
          <w:bCs/>
        </w:rPr>
        <w:t>Uszkodzenia podczas załadunku</w:t>
      </w:r>
      <w:r w:rsidRPr="00AC1CDD">
        <w:t xml:space="preserve"> - buraki spadające z wysokości na twardą powierzchnię przyczepy doznają obtłuczeń i innych uszkodzeń mechanicznych.</w:t>
      </w:r>
    </w:p>
    <w:p w14:paraId="5B9C0C07" w14:textId="77777777" w:rsidR="00AC1CDD" w:rsidRPr="00AC1CDD" w:rsidRDefault="00AC1CDD" w:rsidP="00D06C50">
      <w:pPr>
        <w:numPr>
          <w:ilvl w:val="0"/>
          <w:numId w:val="15"/>
        </w:numPr>
        <w:jc w:val="both"/>
      </w:pPr>
      <w:r w:rsidRPr="00AC1CDD">
        <w:rPr>
          <w:b/>
          <w:bCs/>
        </w:rPr>
        <w:t>Uszkodzenia podczas transportu</w:t>
      </w:r>
      <w:r w:rsidRPr="00AC1CDD">
        <w:t xml:space="preserve"> - w trakcie transportu buraki ocierają się o siebie i o powierzchnię przyczepy, co prowadzi do dodatkowych uszkodzeń.</w:t>
      </w:r>
    </w:p>
    <w:p w14:paraId="0C86477B" w14:textId="77777777" w:rsidR="00AC1CDD" w:rsidRPr="00AC1CDD" w:rsidRDefault="00AC1CDD" w:rsidP="00D06C50">
      <w:pPr>
        <w:jc w:val="both"/>
      </w:pPr>
      <w:r w:rsidRPr="00AC1CDD">
        <w:t>Uszkodzenia te mają różny charakter:</w:t>
      </w:r>
    </w:p>
    <w:p w14:paraId="1670F27B" w14:textId="77777777" w:rsidR="00AC1CDD" w:rsidRPr="00AC1CDD" w:rsidRDefault="00AC1CDD" w:rsidP="00D06C50">
      <w:pPr>
        <w:numPr>
          <w:ilvl w:val="0"/>
          <w:numId w:val="16"/>
        </w:numPr>
        <w:jc w:val="both"/>
      </w:pPr>
      <w:r w:rsidRPr="00AC1CDD">
        <w:t>Obtłuczenia</w:t>
      </w:r>
    </w:p>
    <w:p w14:paraId="06132663" w14:textId="77777777" w:rsidR="00AC1CDD" w:rsidRPr="00AC1CDD" w:rsidRDefault="00AC1CDD" w:rsidP="00D06C50">
      <w:pPr>
        <w:numPr>
          <w:ilvl w:val="0"/>
          <w:numId w:val="16"/>
        </w:numPr>
        <w:jc w:val="both"/>
      </w:pPr>
      <w:r w:rsidRPr="00AC1CDD">
        <w:t>Otarcia skórki</w:t>
      </w:r>
    </w:p>
    <w:p w14:paraId="27B4654E" w14:textId="77777777" w:rsidR="00AC1CDD" w:rsidRPr="00AC1CDD" w:rsidRDefault="00AC1CDD" w:rsidP="00D06C50">
      <w:pPr>
        <w:numPr>
          <w:ilvl w:val="0"/>
          <w:numId w:val="16"/>
        </w:numPr>
        <w:jc w:val="both"/>
      </w:pPr>
      <w:r w:rsidRPr="00AC1CDD">
        <w:lastRenderedPageBreak/>
        <w:t>Pęknięcia</w:t>
      </w:r>
    </w:p>
    <w:p w14:paraId="4E9F23CC" w14:textId="77777777" w:rsidR="00AC1CDD" w:rsidRPr="00AC1CDD" w:rsidRDefault="00AC1CDD" w:rsidP="00D06C50">
      <w:pPr>
        <w:numPr>
          <w:ilvl w:val="0"/>
          <w:numId w:val="16"/>
        </w:numPr>
        <w:jc w:val="both"/>
      </w:pPr>
      <w:r w:rsidRPr="00AC1CDD">
        <w:t>Odłamania części korzenia</w:t>
      </w:r>
    </w:p>
    <w:p w14:paraId="4A2D275E" w14:textId="77777777" w:rsidR="00AC1CDD" w:rsidRPr="00AC1CDD" w:rsidRDefault="00AC1CDD" w:rsidP="00D06C50">
      <w:pPr>
        <w:numPr>
          <w:ilvl w:val="0"/>
          <w:numId w:val="16"/>
        </w:numPr>
        <w:jc w:val="both"/>
      </w:pPr>
      <w:r w:rsidRPr="00AC1CDD">
        <w:t>Uszkodzenia ogonka</w:t>
      </w:r>
    </w:p>
    <w:p w14:paraId="414C2E52" w14:textId="77777777" w:rsidR="00AC1CDD" w:rsidRPr="00AC1CDD" w:rsidRDefault="00AC1CDD" w:rsidP="00D06C50">
      <w:pPr>
        <w:jc w:val="both"/>
      </w:pPr>
      <w:r w:rsidRPr="00AC1CDD">
        <w:t>Wpływ uszkodzeń na jakość przechowalniczą</w:t>
      </w:r>
    </w:p>
    <w:p w14:paraId="2299CC38" w14:textId="77777777" w:rsidR="00AC1CDD" w:rsidRPr="00AC1CDD" w:rsidRDefault="00AC1CDD" w:rsidP="00D06C50">
      <w:pPr>
        <w:jc w:val="both"/>
      </w:pPr>
      <w:r w:rsidRPr="00AC1CDD">
        <w:t>Uszkodzenia mechaniczne mają istotny wpływ na jakość przechowalniczą buraków:</w:t>
      </w:r>
    </w:p>
    <w:p w14:paraId="013C3E50" w14:textId="77777777" w:rsidR="00AC1CDD" w:rsidRPr="00AC1CDD" w:rsidRDefault="00AC1CDD" w:rsidP="00D06C50">
      <w:pPr>
        <w:numPr>
          <w:ilvl w:val="0"/>
          <w:numId w:val="17"/>
        </w:numPr>
        <w:jc w:val="both"/>
      </w:pPr>
      <w:r w:rsidRPr="00AC1CDD">
        <w:rPr>
          <w:b/>
          <w:bCs/>
        </w:rPr>
        <w:t>Punkty wejścia dla patogenów</w:t>
      </w:r>
      <w:r w:rsidRPr="00AC1CDD">
        <w:t xml:space="preserve"> - uszkodzenia stanowią idealne miejsca dla wnikania patogenów, co prowadzi do rozwoju chorób podczas przechowywania.</w:t>
      </w:r>
    </w:p>
    <w:p w14:paraId="7F2F3EDA" w14:textId="77777777" w:rsidR="00AC1CDD" w:rsidRPr="00AC1CDD" w:rsidRDefault="00AC1CDD" w:rsidP="00D06C50">
      <w:pPr>
        <w:numPr>
          <w:ilvl w:val="0"/>
          <w:numId w:val="17"/>
        </w:numPr>
        <w:jc w:val="both"/>
      </w:pPr>
      <w:r w:rsidRPr="00AC1CDD">
        <w:rPr>
          <w:b/>
          <w:bCs/>
        </w:rPr>
        <w:t>Zwiększone parowanie</w:t>
      </w:r>
      <w:r w:rsidRPr="00AC1CDD">
        <w:t xml:space="preserve"> - uszkodzona skórka nie stanowi skutecznej bariery przed parowaniem, co prowadzi do więdnięcia buraków.</w:t>
      </w:r>
    </w:p>
    <w:p w14:paraId="528B2F73" w14:textId="77777777" w:rsidR="00AC1CDD" w:rsidRPr="00AC1CDD" w:rsidRDefault="00AC1CDD" w:rsidP="00D06C50">
      <w:pPr>
        <w:numPr>
          <w:ilvl w:val="0"/>
          <w:numId w:val="17"/>
        </w:numPr>
        <w:jc w:val="both"/>
      </w:pPr>
      <w:r w:rsidRPr="00AC1CDD">
        <w:rPr>
          <w:b/>
          <w:bCs/>
        </w:rPr>
        <w:t>Przyspieszenie procesów starzenia</w:t>
      </w:r>
      <w:r w:rsidRPr="00AC1CDD">
        <w:t xml:space="preserve"> - uszkodzenia przyspieszają procesy fizjologiczne prowadzące do starzenia się buraków.</w:t>
      </w:r>
    </w:p>
    <w:p w14:paraId="40A836B4" w14:textId="77777777" w:rsidR="00AC1CDD" w:rsidRPr="00AC1CDD" w:rsidRDefault="00AC1CDD" w:rsidP="00D06C50">
      <w:pPr>
        <w:numPr>
          <w:ilvl w:val="0"/>
          <w:numId w:val="17"/>
        </w:numPr>
        <w:jc w:val="both"/>
      </w:pPr>
      <w:r w:rsidRPr="00AC1CDD">
        <w:rPr>
          <w:b/>
          <w:bCs/>
        </w:rPr>
        <w:t>Obniżenie wartości handlowej</w:t>
      </w:r>
      <w:r w:rsidRPr="00AC1CDD">
        <w:t xml:space="preserve"> - buraki z widocznymi uszkodzeniami mają niższą wartość handlową.</w:t>
      </w:r>
    </w:p>
    <w:p w14:paraId="10476EC3" w14:textId="77777777" w:rsidR="00AC1CDD" w:rsidRPr="00AC1CDD" w:rsidRDefault="00AC1CDD" w:rsidP="00D06C50">
      <w:pPr>
        <w:jc w:val="both"/>
      </w:pPr>
      <w:r w:rsidRPr="00AC1CDD">
        <w:t>Badania wykazały, że redukcja uszkodzeń mechanicznych podczas zbioru ma bezpośredni wpływ na poprawę jakości przechowalniczej buraków i zmniejszenie strat podczas przechowywania.</w:t>
      </w:r>
    </w:p>
    <w:p w14:paraId="1F70DA60" w14:textId="77777777" w:rsidR="00AC1CDD" w:rsidRPr="00AC1CDD" w:rsidRDefault="00AC1CDD" w:rsidP="00D06C50">
      <w:pPr>
        <w:jc w:val="both"/>
      </w:pPr>
      <w:r w:rsidRPr="00AC1CDD">
        <w:t>System pasów ochronnych</w:t>
      </w:r>
    </w:p>
    <w:p w14:paraId="47765CCE" w14:textId="77777777" w:rsidR="00AC1CDD" w:rsidRPr="00AC1CDD" w:rsidRDefault="00AC1CDD" w:rsidP="00D06C50">
      <w:pPr>
        <w:jc w:val="both"/>
      </w:pPr>
      <w:r w:rsidRPr="00AC1CDD">
        <w:t>Zasada działania</w:t>
      </w:r>
    </w:p>
    <w:p w14:paraId="22D33310" w14:textId="77777777" w:rsidR="00AC1CDD" w:rsidRPr="00AC1CDD" w:rsidRDefault="00AC1CDD" w:rsidP="00D06C50">
      <w:pPr>
        <w:jc w:val="both"/>
      </w:pPr>
      <w:r w:rsidRPr="00AC1CDD">
        <w:t>System pasów ochronnych montowany na przyczepie działa jako amortyzator, łagodząc upadek buraków podczas załadunku z kombajnu. Pasy elastycznie uginają się pod ciężarem spadających buraków, zmniejszając siłę uderzenia i tym samym redukując uszkodzenia mechaniczne.</w:t>
      </w:r>
    </w:p>
    <w:p w14:paraId="1B5AB9B1" w14:textId="77777777" w:rsidR="00AC1CDD" w:rsidRPr="00AC1CDD" w:rsidRDefault="00AC1CDD" w:rsidP="00D06C50">
      <w:pPr>
        <w:jc w:val="both"/>
      </w:pPr>
      <w:r w:rsidRPr="00AC1CDD">
        <w:t>System składa się z równoległych pasów wykonanych z elastycznego materiału, zamontowanych na ramie przyczepy. Pasy są rozciągnięte w poprzek przyczepy, tworząc elastyczną powierzchnię, na którą spadają buraki z przenośnika kombajnu.</w:t>
      </w:r>
    </w:p>
    <w:p w14:paraId="02927CB8" w14:textId="77777777" w:rsidR="00AC1CDD" w:rsidRPr="00AC1CDD" w:rsidRDefault="00AC1CDD" w:rsidP="00D06C50">
      <w:pPr>
        <w:jc w:val="both"/>
      </w:pPr>
      <w:r w:rsidRPr="00AC1CDD">
        <w:t>Parametry techniczne</w:t>
      </w:r>
    </w:p>
    <w:p w14:paraId="48C741E9" w14:textId="77777777" w:rsidR="00AC1CDD" w:rsidRPr="00AC1CDD" w:rsidRDefault="00AC1CDD" w:rsidP="00D06C50">
      <w:pPr>
        <w:jc w:val="both"/>
      </w:pPr>
      <w:r w:rsidRPr="00AC1CDD">
        <w:t>Na podstawie przeprowadzonych badań określono optymalne parametry techniczne systemu pasów ochronnych:</w:t>
      </w:r>
    </w:p>
    <w:p w14:paraId="1F3861CA" w14:textId="77777777" w:rsidR="00AC1CDD" w:rsidRPr="00AC1CDD" w:rsidRDefault="00AC1CDD" w:rsidP="00D06C50">
      <w:pPr>
        <w:numPr>
          <w:ilvl w:val="0"/>
          <w:numId w:val="18"/>
        </w:numPr>
        <w:jc w:val="both"/>
      </w:pPr>
      <w:r w:rsidRPr="00AC1CDD">
        <w:rPr>
          <w:b/>
          <w:bCs/>
        </w:rPr>
        <w:t>Szerokość pasów</w:t>
      </w:r>
      <w:r w:rsidRPr="00AC1CDD">
        <w:t>: 40 mm (optymalna)</w:t>
      </w:r>
    </w:p>
    <w:p w14:paraId="510C3A34" w14:textId="77777777" w:rsidR="00AC1CDD" w:rsidRPr="00AC1CDD" w:rsidRDefault="00AC1CDD" w:rsidP="00D06C50">
      <w:pPr>
        <w:numPr>
          <w:ilvl w:val="0"/>
          <w:numId w:val="18"/>
        </w:numPr>
        <w:jc w:val="both"/>
      </w:pPr>
      <w:r w:rsidRPr="00AC1CDD">
        <w:rPr>
          <w:b/>
          <w:bCs/>
        </w:rPr>
        <w:t>Przerwa między pasami</w:t>
      </w:r>
      <w:r w:rsidRPr="00AC1CDD">
        <w:t>: 35 mm (optymalna)</w:t>
      </w:r>
    </w:p>
    <w:p w14:paraId="5D21C317" w14:textId="77777777" w:rsidR="00AC1CDD" w:rsidRPr="00AC1CDD" w:rsidRDefault="00AC1CDD" w:rsidP="00D06C50">
      <w:pPr>
        <w:numPr>
          <w:ilvl w:val="0"/>
          <w:numId w:val="18"/>
        </w:numPr>
        <w:jc w:val="both"/>
      </w:pPr>
      <w:r w:rsidRPr="00AC1CDD">
        <w:rPr>
          <w:b/>
          <w:bCs/>
        </w:rPr>
        <w:t>Materiał</w:t>
      </w:r>
      <w:r w:rsidRPr="00AC1CDD">
        <w:t>: Elastyczny, odporny na warunki atmosferyczne (guma, poliuretan)</w:t>
      </w:r>
    </w:p>
    <w:p w14:paraId="73464044" w14:textId="77777777" w:rsidR="00AC1CDD" w:rsidRPr="00AC1CDD" w:rsidRDefault="00AC1CDD" w:rsidP="00D06C50">
      <w:pPr>
        <w:numPr>
          <w:ilvl w:val="0"/>
          <w:numId w:val="18"/>
        </w:numPr>
        <w:jc w:val="both"/>
      </w:pPr>
      <w:r w:rsidRPr="00AC1CDD">
        <w:rPr>
          <w:b/>
          <w:bCs/>
        </w:rPr>
        <w:t>Montaż</w:t>
      </w:r>
      <w:r w:rsidRPr="00AC1CDD">
        <w:t>: Na ramie przyczepy, z możliwością regulacji napięcia pasów</w:t>
      </w:r>
    </w:p>
    <w:p w14:paraId="691C54A8" w14:textId="77777777" w:rsidR="00AC1CDD" w:rsidRPr="00AC1CDD" w:rsidRDefault="00AC1CDD" w:rsidP="00D06C50">
      <w:pPr>
        <w:numPr>
          <w:ilvl w:val="0"/>
          <w:numId w:val="18"/>
        </w:numPr>
        <w:jc w:val="both"/>
      </w:pPr>
      <w:r w:rsidRPr="00AC1CDD">
        <w:rPr>
          <w:b/>
          <w:bCs/>
        </w:rPr>
        <w:lastRenderedPageBreak/>
        <w:t>Trwałość</w:t>
      </w:r>
      <w:r w:rsidRPr="00AC1CDD">
        <w:t>: Wysoka odporność na ścieranie i warunki atmosferyczne</w:t>
      </w:r>
    </w:p>
    <w:p w14:paraId="7EE896DB" w14:textId="77777777" w:rsidR="00AC1CDD" w:rsidRPr="00AC1CDD" w:rsidRDefault="00AC1CDD" w:rsidP="00D06C50">
      <w:pPr>
        <w:jc w:val="both"/>
      </w:pPr>
      <w:r w:rsidRPr="00AC1CDD">
        <w:t>Optymalizacja systemu pasów</w:t>
      </w:r>
    </w:p>
    <w:p w14:paraId="3BF049FE" w14:textId="77777777" w:rsidR="00AC1CDD" w:rsidRPr="00AC1CDD" w:rsidRDefault="00AC1CDD" w:rsidP="00D06C50">
      <w:pPr>
        <w:jc w:val="both"/>
      </w:pPr>
      <w:r w:rsidRPr="00AC1CDD">
        <w:t>W ramach badań przeprowadzono szereg testów mających na celu optymalizację systemu pasów ochronnych:</w:t>
      </w:r>
    </w:p>
    <w:p w14:paraId="0C5367A0" w14:textId="77777777" w:rsidR="00AC1CDD" w:rsidRPr="00AC1CDD" w:rsidRDefault="00AC1CDD" w:rsidP="00D06C50">
      <w:pPr>
        <w:numPr>
          <w:ilvl w:val="0"/>
          <w:numId w:val="19"/>
        </w:numPr>
        <w:jc w:val="both"/>
      </w:pPr>
      <w:r w:rsidRPr="00AC1CDD">
        <w:rPr>
          <w:b/>
          <w:bCs/>
        </w:rPr>
        <w:t>Testy różnych szerokości pasów</w:t>
      </w:r>
      <w:r w:rsidRPr="00AC1CDD">
        <w:t>:</w:t>
      </w:r>
    </w:p>
    <w:p w14:paraId="76BB0A23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20 mm - zbyt wąskie, buraki przelatywały przez pasy, brak skutecznej ochrony</w:t>
      </w:r>
    </w:p>
    <w:p w14:paraId="0080D695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40 mm - optymalna szerokość, zapewniająca odpowiednią amortyzację</w:t>
      </w:r>
    </w:p>
    <w:p w14:paraId="69B4BAF6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50 mm - zbyt szerokie, powodowały zapychanie się buraków na pasach</w:t>
      </w:r>
    </w:p>
    <w:p w14:paraId="55756F58" w14:textId="77777777" w:rsidR="00AC1CDD" w:rsidRPr="00AC1CDD" w:rsidRDefault="00AC1CDD" w:rsidP="00D06C50">
      <w:pPr>
        <w:numPr>
          <w:ilvl w:val="0"/>
          <w:numId w:val="19"/>
        </w:numPr>
        <w:jc w:val="both"/>
      </w:pPr>
      <w:r w:rsidRPr="00AC1CDD">
        <w:rPr>
          <w:b/>
          <w:bCs/>
        </w:rPr>
        <w:t>Testy różnych przerw między pasami</w:t>
      </w:r>
      <w:r w:rsidRPr="00AC1CDD">
        <w:t>:</w:t>
      </w:r>
    </w:p>
    <w:p w14:paraId="153D7191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20 mm - zbyt małe, powodowały zapychanie się buraków</w:t>
      </w:r>
    </w:p>
    <w:p w14:paraId="713A7F0C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35 mm - optymalna przerwa, zapewniająca odpowiedni przepływ buraków</w:t>
      </w:r>
    </w:p>
    <w:p w14:paraId="6C28D21D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55 mm - zbyt duże, buraki przelatywały przez przerwy</w:t>
      </w:r>
    </w:p>
    <w:p w14:paraId="75118BF5" w14:textId="77777777" w:rsidR="00AC1CDD" w:rsidRPr="00AC1CDD" w:rsidRDefault="00AC1CDD" w:rsidP="00D06C50">
      <w:pPr>
        <w:numPr>
          <w:ilvl w:val="0"/>
          <w:numId w:val="19"/>
        </w:numPr>
        <w:jc w:val="both"/>
      </w:pPr>
      <w:r w:rsidRPr="00AC1CDD">
        <w:rPr>
          <w:b/>
          <w:bCs/>
        </w:rPr>
        <w:t>Testy różnych materiałów</w:t>
      </w:r>
      <w:r w:rsidRPr="00AC1CDD">
        <w:t>:</w:t>
      </w:r>
    </w:p>
    <w:p w14:paraId="3D3325B9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Guma - dobra elastyczność, średnia trwałość</w:t>
      </w:r>
    </w:p>
    <w:p w14:paraId="6E3AFD73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Poliuretan - najlepsza kombinacja elastyczności i trwałości</w:t>
      </w:r>
    </w:p>
    <w:p w14:paraId="681A1D69" w14:textId="77777777" w:rsidR="00AC1CDD" w:rsidRPr="00AC1CDD" w:rsidRDefault="00AC1CDD" w:rsidP="00D06C50">
      <w:pPr>
        <w:numPr>
          <w:ilvl w:val="1"/>
          <w:numId w:val="19"/>
        </w:numPr>
        <w:jc w:val="both"/>
      </w:pPr>
      <w:r w:rsidRPr="00AC1CDD">
        <w:t>PVC - niewystarczająca elastyczność</w:t>
      </w:r>
    </w:p>
    <w:p w14:paraId="4CE73011" w14:textId="77777777" w:rsidR="00AC1CDD" w:rsidRPr="00AC1CDD" w:rsidRDefault="00AC1CDD" w:rsidP="00D06C50">
      <w:pPr>
        <w:jc w:val="both"/>
      </w:pPr>
      <w:r w:rsidRPr="00AC1CDD">
        <w:t>Na podstawie tych testów określono optymalną konfigurację systemu pasów ochronnych: pasy o szerokości 40 mm z przerwą 35 mm, wykonane z poliuretanu.</w:t>
      </w:r>
    </w:p>
    <w:p w14:paraId="5C2BDDBB" w14:textId="77777777" w:rsidR="00AC1CDD" w:rsidRPr="00AC1CDD" w:rsidRDefault="00AC1CDD" w:rsidP="00D06C50">
      <w:pPr>
        <w:jc w:val="both"/>
      </w:pPr>
      <w:r w:rsidRPr="00AC1CDD">
        <w:t>Wyniki badań (Część II)</w:t>
      </w:r>
    </w:p>
    <w:p w14:paraId="19E63BCF" w14:textId="77777777" w:rsidR="00AC1CDD" w:rsidRPr="00AC1CDD" w:rsidRDefault="00AC1CDD" w:rsidP="00D06C50">
      <w:pPr>
        <w:jc w:val="both"/>
      </w:pPr>
      <w:r w:rsidRPr="00AC1CDD">
        <w:t>Wpływ szerokości pasów na redukcję uszkodzeń</w:t>
      </w:r>
    </w:p>
    <w:p w14:paraId="309124C1" w14:textId="77777777" w:rsidR="00AC1CDD" w:rsidRPr="00AC1CDD" w:rsidRDefault="00AC1CDD" w:rsidP="00D06C50">
      <w:pPr>
        <w:jc w:val="both"/>
      </w:pPr>
      <w:r w:rsidRPr="00AC1CDD">
        <w:t>Badania wykazały, że szerokość pasów ma istotny wpływ na skuteczność redukcji uszkodzeń mechanicznych buraków. Pasy o szerokości 40 mm okazały się najbardziej efektywne, zapewniając 20% redukcję uszkodzeń w porównaniu do tradycyjnej metody zbioru.</w:t>
      </w:r>
    </w:p>
    <w:p w14:paraId="4B3BCE90" w14:textId="70FE0DDC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3BC2D1F7" wp14:editId="11C80F69">
            <wp:extent cx="5760720" cy="4149725"/>
            <wp:effectExtent l="0" t="0" r="0" b="3175"/>
            <wp:docPr id="435502493" name="Obraz 16" descr="Wpływ szerokości pasów na redukcję uszkod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Wpływ szerokości pasów na redukcję uszkodzeń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4AF8" w14:textId="77777777" w:rsidR="00AC1CDD" w:rsidRPr="00AC1CDD" w:rsidRDefault="00AC1CDD" w:rsidP="00D06C50">
      <w:pPr>
        <w:jc w:val="both"/>
      </w:pPr>
      <w:r w:rsidRPr="00AC1CDD">
        <w:t>Pasy o szerokości 20 mm były zbyt wąskie, co powodowało, że buraki przelatywały przez nie, nie uzyskując odpowiedniej amortyzacji. Z kolei pasy o szerokości 50 mm powodowały problemy z zapychaniem się buraków, co utrudniało ich przepływ i mogło prowadzić do dodatkowych uszkodzeń.</w:t>
      </w:r>
    </w:p>
    <w:p w14:paraId="7EF8F211" w14:textId="77777777" w:rsidR="00AC1CDD" w:rsidRPr="00AC1CDD" w:rsidRDefault="00AC1CDD" w:rsidP="00D06C50">
      <w:pPr>
        <w:jc w:val="both"/>
      </w:pPr>
      <w:r w:rsidRPr="00AC1CDD">
        <w:t>Wpływ przerwy między pasami na redukcję uszkodzeń</w:t>
      </w:r>
    </w:p>
    <w:p w14:paraId="2F6B7E8C" w14:textId="77777777" w:rsidR="00AC1CDD" w:rsidRPr="00AC1CDD" w:rsidRDefault="00AC1CDD" w:rsidP="00D06C50">
      <w:pPr>
        <w:jc w:val="both"/>
      </w:pPr>
      <w:r w:rsidRPr="00AC1CDD">
        <w:t>Podobnie, przerwa między pasami okazała się kluczowym parametrem wpływającym na skuteczność systemu. Optymalna przerwa wynosząca 35 mm zapewniała najlepszą redukcję uszkodzeń mechanicznych.</w:t>
      </w:r>
    </w:p>
    <w:p w14:paraId="49E28AD0" w14:textId="361AB2F7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3BFDB6A4" wp14:editId="4AA407B2">
            <wp:extent cx="5760720" cy="4149725"/>
            <wp:effectExtent l="0" t="0" r="0" b="3175"/>
            <wp:docPr id="1622405227" name="Obraz 15" descr="Wpływ przerwy między pasami na redukcję uszkod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Wpływ przerwy między pasami na redukcję uszkodzeń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321F" w14:textId="77777777" w:rsidR="00AC1CDD" w:rsidRPr="00AC1CDD" w:rsidRDefault="00AC1CDD" w:rsidP="00D06C50">
      <w:pPr>
        <w:jc w:val="both"/>
      </w:pPr>
      <w:r w:rsidRPr="00AC1CDD">
        <w:t>Zbyt małe przerwy (20 mm) powodowały zapychanie się buraków, co utrudniało ich przepływ i mogło prowadzić do dodatkowych uszkodzeń. Z kolei zbyt duże przerwy (55 mm) powodowały, że buraki przelatywały przez nie, nie uzyskując odpowiedniej amortyzacji.</w:t>
      </w:r>
    </w:p>
    <w:p w14:paraId="3D337999" w14:textId="77777777" w:rsidR="00AC1CDD" w:rsidRPr="00AC1CDD" w:rsidRDefault="00AC1CDD" w:rsidP="00D06C50">
      <w:pPr>
        <w:jc w:val="both"/>
      </w:pPr>
      <w:r w:rsidRPr="00AC1CDD">
        <w:t>Wpływ redukcji uszkodzeń na jakość przechowalniczą</w:t>
      </w:r>
    </w:p>
    <w:p w14:paraId="7ACCAE1B" w14:textId="77777777" w:rsidR="00AC1CDD" w:rsidRPr="00AC1CDD" w:rsidRDefault="00AC1CDD" w:rsidP="00D06C50">
      <w:pPr>
        <w:jc w:val="both"/>
      </w:pPr>
      <w:r w:rsidRPr="00AC1CDD">
        <w:t>Badania wykazały, że 20% redukcja uszkodzeń mechanicznych podczas zbioru przekłada się na znaczącą poprawę jakości przechowalniczej buraków:</w:t>
      </w:r>
    </w:p>
    <w:p w14:paraId="1940459C" w14:textId="77777777" w:rsidR="00AC1CDD" w:rsidRPr="00AC1CDD" w:rsidRDefault="00AC1CDD" w:rsidP="00D06C50">
      <w:pPr>
        <w:numPr>
          <w:ilvl w:val="0"/>
          <w:numId w:val="20"/>
        </w:numPr>
        <w:jc w:val="both"/>
      </w:pPr>
      <w:r w:rsidRPr="00AC1CDD">
        <w:t>30% poprawa jakości przechowalniczej</w:t>
      </w:r>
    </w:p>
    <w:p w14:paraId="51BB38A1" w14:textId="77777777" w:rsidR="00AC1CDD" w:rsidRPr="00AC1CDD" w:rsidRDefault="00AC1CDD" w:rsidP="00D06C50">
      <w:pPr>
        <w:numPr>
          <w:ilvl w:val="0"/>
          <w:numId w:val="20"/>
        </w:numPr>
        <w:jc w:val="both"/>
      </w:pPr>
      <w:r w:rsidRPr="00AC1CDD">
        <w:t>20% wydłużenie okresu przechowywania</w:t>
      </w:r>
    </w:p>
    <w:p w14:paraId="167852DB" w14:textId="77777777" w:rsidR="00AC1CDD" w:rsidRPr="00AC1CDD" w:rsidRDefault="00AC1CDD" w:rsidP="00D06C50">
      <w:pPr>
        <w:numPr>
          <w:ilvl w:val="0"/>
          <w:numId w:val="20"/>
        </w:numPr>
        <w:jc w:val="both"/>
      </w:pPr>
      <w:r w:rsidRPr="00AC1CDD">
        <w:t>16% zmniejszenie strat w produkcie</w:t>
      </w:r>
    </w:p>
    <w:p w14:paraId="210F5149" w14:textId="77777777" w:rsidR="00AC1CDD" w:rsidRPr="00AC1CDD" w:rsidRDefault="00AC1CDD" w:rsidP="00D06C50">
      <w:pPr>
        <w:numPr>
          <w:ilvl w:val="0"/>
          <w:numId w:val="20"/>
        </w:numPr>
        <w:jc w:val="both"/>
      </w:pPr>
      <w:r w:rsidRPr="00AC1CDD">
        <w:t>12% zwiększenie wartości handlowej</w:t>
      </w:r>
    </w:p>
    <w:p w14:paraId="63AE1A0F" w14:textId="461DE341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0F54771D" wp14:editId="7D052D33">
            <wp:extent cx="6219825" cy="4400550"/>
            <wp:effectExtent l="0" t="0" r="9525" b="0"/>
            <wp:docPr id="640642060" name="Obraz 14" descr="Wpływ redukcji uszkodzeń n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Wpływ redukcji uszkodzeń na jakość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A8A9" w14:textId="77777777" w:rsidR="00AC1CDD" w:rsidRPr="00AC1CDD" w:rsidRDefault="00AC1CDD" w:rsidP="00D06C50">
      <w:pPr>
        <w:jc w:val="both"/>
      </w:pPr>
      <w:r w:rsidRPr="00AC1CDD">
        <w:t>Te wyniki potwierdzają, że redukcja uszkodzeń mechanicznych podczas zbioru ma istotny wpływ na jakość i trwałość buraków podczas przechowywania.</w:t>
      </w:r>
    </w:p>
    <w:p w14:paraId="649534DB" w14:textId="77777777" w:rsidR="00AC1CDD" w:rsidRPr="00AC1CDD" w:rsidRDefault="00AC1CDD" w:rsidP="00D06C50">
      <w:pPr>
        <w:jc w:val="both"/>
      </w:pPr>
      <w:r w:rsidRPr="00AC1CDD">
        <w:t>Analiza ekonomiczna systemu pasów ochronnych</w:t>
      </w:r>
    </w:p>
    <w:p w14:paraId="4B19B11D" w14:textId="77777777" w:rsidR="00AC1CDD" w:rsidRPr="00AC1CDD" w:rsidRDefault="00AC1CDD" w:rsidP="00D06C50">
      <w:pPr>
        <w:jc w:val="both"/>
      </w:pPr>
      <w:r w:rsidRPr="00AC1CDD">
        <w:t>Redukcja strat w produkcie (system pasów)</w:t>
      </w:r>
    </w:p>
    <w:p w14:paraId="33AC9388" w14:textId="77777777" w:rsidR="00AC1CDD" w:rsidRPr="00AC1CDD" w:rsidRDefault="00AC1CDD" w:rsidP="00D06C50">
      <w:pPr>
        <w:jc w:val="both"/>
      </w:pPr>
      <w:r w:rsidRPr="00AC1CDD">
        <w:t>Zastosowanie systemu pasów ochronnych prowadzi do 16% redukcji strat w produkcie, co jest bezpośrednim wynikiem 20% redukcji uszkodzeń mechanicznych podczas zbioru.</w:t>
      </w:r>
    </w:p>
    <w:p w14:paraId="7EA494C1" w14:textId="768BEF33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366A5C97" wp14:editId="4C01D2EA">
            <wp:extent cx="5760720" cy="4467860"/>
            <wp:effectExtent l="0" t="0" r="0" b="8890"/>
            <wp:docPr id="943395639" name="Obraz 13" descr="Korzyści ekonom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Korzyści ekonomicz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B3D7" w14:textId="77777777" w:rsidR="00AC1CDD" w:rsidRPr="00AC1CDD" w:rsidRDefault="00AC1CDD" w:rsidP="00D06C50">
      <w:pPr>
        <w:jc w:val="both"/>
      </w:pPr>
      <w:r w:rsidRPr="00AC1CDD">
        <w:t>Redukcja strat przekłada się na wymierne korzyści ekonomiczne dla producentów buraków ćwikłowych.</w:t>
      </w:r>
    </w:p>
    <w:p w14:paraId="0F5EFF2C" w14:textId="77777777" w:rsidR="00AC1CDD" w:rsidRPr="00AC1CDD" w:rsidRDefault="00AC1CDD" w:rsidP="00D06C50">
      <w:pPr>
        <w:jc w:val="both"/>
      </w:pPr>
      <w:r w:rsidRPr="00AC1CDD">
        <w:t>Koszty wdrożenia systemu pasów</w:t>
      </w:r>
    </w:p>
    <w:p w14:paraId="4A6FFA13" w14:textId="77777777" w:rsidR="00AC1CDD" w:rsidRPr="00AC1CDD" w:rsidRDefault="00AC1CDD" w:rsidP="00D06C50">
      <w:pPr>
        <w:jc w:val="both"/>
      </w:pPr>
      <w:r w:rsidRPr="00AC1CDD">
        <w:t>Wdrożenie systemu pasów ochronnych wiąże się z następującymi kosztami:</w:t>
      </w:r>
    </w:p>
    <w:p w14:paraId="44D9827E" w14:textId="77777777" w:rsidR="00AC1CDD" w:rsidRPr="00AC1CDD" w:rsidRDefault="00AC1CDD" w:rsidP="00D06C50">
      <w:pPr>
        <w:numPr>
          <w:ilvl w:val="0"/>
          <w:numId w:val="21"/>
        </w:numPr>
        <w:jc w:val="both"/>
      </w:pPr>
      <w:r w:rsidRPr="00AC1CDD">
        <w:rPr>
          <w:b/>
          <w:bCs/>
        </w:rPr>
        <w:t>Materiał na pasy</w:t>
      </w:r>
      <w:r w:rsidRPr="00AC1CDD">
        <w:t> - 2 000 - 5 000 PLN, w zależności od jakości i rodzaju materiału</w:t>
      </w:r>
    </w:p>
    <w:p w14:paraId="67700293" w14:textId="77777777" w:rsidR="00AC1CDD" w:rsidRPr="00AC1CDD" w:rsidRDefault="00AC1CDD" w:rsidP="00D06C50">
      <w:pPr>
        <w:numPr>
          <w:ilvl w:val="0"/>
          <w:numId w:val="21"/>
        </w:numPr>
        <w:jc w:val="both"/>
      </w:pPr>
      <w:r w:rsidRPr="00AC1CDD">
        <w:rPr>
          <w:b/>
          <w:bCs/>
        </w:rPr>
        <w:t>Konstrukcja wsporcza</w:t>
      </w:r>
      <w:r w:rsidRPr="00AC1CDD">
        <w:t> - 3 000 - 7 000 PLN, w zależności od wielkości przyczepy</w:t>
      </w:r>
    </w:p>
    <w:p w14:paraId="4F1FA355" w14:textId="77777777" w:rsidR="00AC1CDD" w:rsidRPr="00AC1CDD" w:rsidRDefault="00AC1CDD" w:rsidP="00D06C50">
      <w:pPr>
        <w:numPr>
          <w:ilvl w:val="0"/>
          <w:numId w:val="21"/>
        </w:numPr>
        <w:jc w:val="both"/>
      </w:pPr>
      <w:r w:rsidRPr="00AC1CDD">
        <w:rPr>
          <w:b/>
          <w:bCs/>
        </w:rPr>
        <w:t>Montaż</w:t>
      </w:r>
      <w:r w:rsidRPr="00AC1CDD">
        <w:t> - 1 000 - 3 000 PLN, w zależności od złożoności systemu</w:t>
      </w:r>
    </w:p>
    <w:p w14:paraId="0BC9DD3B" w14:textId="77777777" w:rsidR="00AC1CDD" w:rsidRPr="00AC1CDD" w:rsidRDefault="00AC1CDD" w:rsidP="00D06C50">
      <w:pPr>
        <w:numPr>
          <w:ilvl w:val="0"/>
          <w:numId w:val="21"/>
        </w:numPr>
        <w:jc w:val="both"/>
      </w:pPr>
      <w:r w:rsidRPr="00AC1CDD">
        <w:rPr>
          <w:b/>
          <w:bCs/>
        </w:rPr>
        <w:t>Konserwacja roczna</w:t>
      </w:r>
      <w:r w:rsidRPr="00AC1CDD">
        <w:t> - 500 - 1 500 PLN, w zależności od intensywności użytkowania</w:t>
      </w:r>
    </w:p>
    <w:p w14:paraId="5A38E2BE" w14:textId="40CE8328" w:rsidR="00AC1CDD" w:rsidRPr="00AC1CDD" w:rsidRDefault="00AC1CDD" w:rsidP="00D06C50">
      <w:pPr>
        <w:jc w:val="both"/>
      </w:pPr>
      <w:r w:rsidRPr="00AC1CDD">
        <w:t xml:space="preserve">Całkowity koszt wdrożenia systemu pasów ochronnych dla jednej przyczepy wynosi </w:t>
      </w:r>
      <w:r w:rsidR="00922CDB">
        <w:t>ok</w:t>
      </w:r>
      <w:r w:rsidRPr="00AC1CDD">
        <w:t xml:space="preserve"> 1</w:t>
      </w:r>
      <w:r w:rsidR="00922CDB">
        <w:t>7</w:t>
      </w:r>
      <w:r w:rsidRPr="00AC1CDD">
        <w:t xml:space="preserve"> 000 PLN</w:t>
      </w:r>
      <w:r w:rsidR="00922CDB">
        <w:t xml:space="preserve"> (netto)</w:t>
      </w:r>
      <w:r w:rsidRPr="00AC1CDD">
        <w:t>.</w:t>
      </w:r>
    </w:p>
    <w:p w14:paraId="535F89B6" w14:textId="77777777" w:rsidR="00AC1CDD" w:rsidRPr="00AC1CDD" w:rsidRDefault="00AC1CDD" w:rsidP="00D06C50">
      <w:pPr>
        <w:jc w:val="both"/>
      </w:pPr>
      <w:r w:rsidRPr="00AC1CDD">
        <w:t>Zwrot z inwestycji (system pasów)</w:t>
      </w:r>
    </w:p>
    <w:p w14:paraId="1332DA2B" w14:textId="77777777" w:rsidR="00AC1CDD" w:rsidRPr="00AC1CDD" w:rsidRDefault="00AC1CDD" w:rsidP="00D06C50">
      <w:pPr>
        <w:jc w:val="both"/>
      </w:pPr>
      <w:r w:rsidRPr="00AC1CDD">
        <w:t>Analiza ekonomiczna wykazała, że zwrot z inwestycji w system pasów ochronnych zależy od wielkości gospodarstwa:</w:t>
      </w:r>
    </w:p>
    <w:p w14:paraId="20E86F4D" w14:textId="77777777" w:rsidR="00AC1CDD" w:rsidRPr="00AC1CDD" w:rsidRDefault="00AC1CDD" w:rsidP="00D06C50">
      <w:pPr>
        <w:numPr>
          <w:ilvl w:val="0"/>
          <w:numId w:val="22"/>
        </w:numPr>
        <w:jc w:val="both"/>
      </w:pPr>
      <w:r w:rsidRPr="00AC1CDD">
        <w:rPr>
          <w:b/>
          <w:bCs/>
        </w:rPr>
        <w:t>Małe gospodarstwa</w:t>
      </w:r>
      <w:r w:rsidRPr="00AC1CDD">
        <w:t> (&lt; 10 ha) - zwrot po 3-4 sezonach</w:t>
      </w:r>
    </w:p>
    <w:p w14:paraId="1002A1FC" w14:textId="77777777" w:rsidR="00AC1CDD" w:rsidRPr="00AC1CDD" w:rsidRDefault="00AC1CDD" w:rsidP="00D06C50">
      <w:pPr>
        <w:numPr>
          <w:ilvl w:val="0"/>
          <w:numId w:val="22"/>
        </w:numPr>
        <w:jc w:val="both"/>
      </w:pPr>
      <w:r w:rsidRPr="00AC1CDD">
        <w:rPr>
          <w:b/>
          <w:bCs/>
        </w:rPr>
        <w:lastRenderedPageBreak/>
        <w:t>Średnie gospodarstwa</w:t>
      </w:r>
      <w:r w:rsidRPr="00AC1CDD">
        <w:t> (10-50 ha) - zwrot po 2 sezonach</w:t>
      </w:r>
    </w:p>
    <w:p w14:paraId="500CFF30" w14:textId="77777777" w:rsidR="00AC1CDD" w:rsidRPr="00AC1CDD" w:rsidRDefault="00AC1CDD" w:rsidP="00D06C50">
      <w:pPr>
        <w:numPr>
          <w:ilvl w:val="0"/>
          <w:numId w:val="22"/>
        </w:numPr>
        <w:jc w:val="both"/>
      </w:pPr>
      <w:r w:rsidRPr="00AC1CDD">
        <w:rPr>
          <w:b/>
          <w:bCs/>
        </w:rPr>
        <w:t>Duże gospodarstwa</w:t>
      </w:r>
      <w:r w:rsidRPr="00AC1CDD">
        <w:t> (&gt; 50 ha) - zwrot już po 1 sezonie</w:t>
      </w:r>
    </w:p>
    <w:p w14:paraId="1DA6A896" w14:textId="77777777" w:rsidR="00AC1CDD" w:rsidRPr="00AC1CDD" w:rsidRDefault="00AC1CDD" w:rsidP="00D06C50">
      <w:pPr>
        <w:jc w:val="both"/>
      </w:pPr>
      <w:r w:rsidRPr="00AC1CDD">
        <w:t>Główne czynniki wpływające na zwrot z inwestycji:</w:t>
      </w:r>
    </w:p>
    <w:p w14:paraId="1D9E354C" w14:textId="77777777" w:rsidR="00AC1CDD" w:rsidRPr="00AC1CDD" w:rsidRDefault="00AC1CDD" w:rsidP="00D06C50">
      <w:pPr>
        <w:numPr>
          <w:ilvl w:val="0"/>
          <w:numId w:val="23"/>
        </w:numPr>
        <w:jc w:val="both"/>
      </w:pPr>
      <w:r w:rsidRPr="00AC1CDD">
        <w:t>Redukcja strat w produkcie (o 16%)</w:t>
      </w:r>
    </w:p>
    <w:p w14:paraId="596F5DEE" w14:textId="77777777" w:rsidR="00AC1CDD" w:rsidRPr="00AC1CDD" w:rsidRDefault="00AC1CDD" w:rsidP="00D06C50">
      <w:pPr>
        <w:numPr>
          <w:ilvl w:val="0"/>
          <w:numId w:val="23"/>
        </w:numPr>
        <w:jc w:val="both"/>
      </w:pPr>
      <w:r w:rsidRPr="00AC1CDD">
        <w:t>Poprawa jakości przechowalniczej (o 30%)</w:t>
      </w:r>
    </w:p>
    <w:p w14:paraId="20734B94" w14:textId="77777777" w:rsidR="00AC1CDD" w:rsidRPr="00AC1CDD" w:rsidRDefault="00AC1CDD" w:rsidP="00D06C50">
      <w:pPr>
        <w:numPr>
          <w:ilvl w:val="0"/>
          <w:numId w:val="23"/>
        </w:numPr>
        <w:jc w:val="both"/>
      </w:pPr>
      <w:r w:rsidRPr="00AC1CDD">
        <w:t>Wydłużenie okresu przechowywania (o 20%)</w:t>
      </w:r>
    </w:p>
    <w:p w14:paraId="022737A0" w14:textId="77777777" w:rsidR="00AC1CDD" w:rsidRPr="00AC1CDD" w:rsidRDefault="00AC1CDD" w:rsidP="00D06C50">
      <w:pPr>
        <w:numPr>
          <w:ilvl w:val="0"/>
          <w:numId w:val="23"/>
        </w:numPr>
        <w:jc w:val="both"/>
      </w:pPr>
      <w:r w:rsidRPr="00AC1CDD">
        <w:t>Zwiększenie wartości handlowej produktu (o 12%)</w:t>
      </w:r>
    </w:p>
    <w:p w14:paraId="358D93D9" w14:textId="77777777" w:rsidR="00AC1CDD" w:rsidRPr="00AC1CDD" w:rsidRDefault="00AC1CDD" w:rsidP="00D06C50">
      <w:pPr>
        <w:jc w:val="both"/>
      </w:pPr>
      <w:r w:rsidRPr="00AC1CDD">
        <w:t>Porównanie z tradycyjnymi metodami</w:t>
      </w:r>
    </w:p>
    <w:p w14:paraId="136DB172" w14:textId="77777777" w:rsidR="00AC1CDD" w:rsidRPr="00AC1CDD" w:rsidRDefault="00AC1CDD" w:rsidP="00D06C50">
      <w:pPr>
        <w:jc w:val="both"/>
      </w:pPr>
      <w:r w:rsidRPr="00AC1CDD">
        <w:t>Poniższa tabela przedstawia porównanie tradycyjnych metod produkcji buraków ćwikłowych z metodami udoskonalonymi w ramach projektu:</w:t>
      </w:r>
    </w:p>
    <w:tbl>
      <w:tblPr>
        <w:tblpPr w:leftFromText="141" w:rightFromText="141" w:horzAnchor="page" w:tblpX="1567" w:tblpY="991"/>
        <w:tblW w:w="8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3"/>
        <w:gridCol w:w="1964"/>
        <w:gridCol w:w="2265"/>
        <w:gridCol w:w="1064"/>
      </w:tblGrid>
      <w:tr w:rsidR="00AC1CDD" w:rsidRPr="00AC1CDD" w14:paraId="71A2CE8F" w14:textId="77777777" w:rsidTr="00B30C86">
        <w:trPr>
          <w:tblHeader/>
        </w:trPr>
        <w:tc>
          <w:tcPr>
            <w:tcW w:w="3703" w:type="dxa"/>
            <w:vAlign w:val="bottom"/>
            <w:hideMark/>
          </w:tcPr>
          <w:p w14:paraId="723D2313" w14:textId="77777777" w:rsidR="00AC1CDD" w:rsidRPr="00AC1CDD" w:rsidRDefault="00AC1CDD" w:rsidP="00B30C86">
            <w:pPr>
              <w:ind w:left="407" w:hanging="407"/>
              <w:jc w:val="both"/>
            </w:pPr>
            <w:r w:rsidRPr="00AC1CDD">
              <w:t>Parametr</w:t>
            </w:r>
          </w:p>
        </w:tc>
        <w:tc>
          <w:tcPr>
            <w:tcW w:w="1964" w:type="dxa"/>
            <w:vAlign w:val="bottom"/>
            <w:hideMark/>
          </w:tcPr>
          <w:p w14:paraId="2E7786BD" w14:textId="77777777" w:rsidR="00AC1CDD" w:rsidRPr="00AC1CDD" w:rsidRDefault="00AC1CDD" w:rsidP="00B30C86">
            <w:pPr>
              <w:jc w:val="both"/>
            </w:pPr>
            <w:r w:rsidRPr="00AC1CDD">
              <w:t>Tradycyjne metody</w:t>
            </w:r>
          </w:p>
        </w:tc>
        <w:tc>
          <w:tcPr>
            <w:tcW w:w="2265" w:type="dxa"/>
            <w:vAlign w:val="bottom"/>
            <w:hideMark/>
          </w:tcPr>
          <w:p w14:paraId="3A78DDCC" w14:textId="77777777" w:rsidR="00AC1CDD" w:rsidRPr="00AC1CDD" w:rsidRDefault="00AC1CDD" w:rsidP="00B30C86">
            <w:pPr>
              <w:jc w:val="both"/>
            </w:pPr>
            <w:r w:rsidRPr="00AC1CDD">
              <w:t>Udoskonalone metody</w:t>
            </w:r>
          </w:p>
        </w:tc>
        <w:tc>
          <w:tcPr>
            <w:tcW w:w="1064" w:type="dxa"/>
            <w:vAlign w:val="bottom"/>
            <w:hideMark/>
          </w:tcPr>
          <w:p w14:paraId="49E1AC7B" w14:textId="77777777" w:rsidR="00AC1CDD" w:rsidRPr="00AC1CDD" w:rsidRDefault="00AC1CDD" w:rsidP="00B30C86">
            <w:pPr>
              <w:jc w:val="both"/>
            </w:pPr>
            <w:r w:rsidRPr="00AC1CDD">
              <w:t>Różnica</w:t>
            </w:r>
          </w:p>
        </w:tc>
      </w:tr>
      <w:tr w:rsidR="00AC1CDD" w:rsidRPr="00AC1CDD" w14:paraId="17F95286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DDB4906" w14:textId="77777777" w:rsidR="00AC1CDD" w:rsidRPr="00AC1CDD" w:rsidRDefault="00AC1CDD" w:rsidP="00B30C86">
            <w:pPr>
              <w:jc w:val="both"/>
            </w:pPr>
            <w:r w:rsidRPr="00AC1CDD">
              <w:rPr>
                <w:b/>
                <w:bCs/>
              </w:rPr>
              <w:t>Zbiór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08D356F" w14:textId="77777777" w:rsidR="00AC1CDD" w:rsidRPr="00AC1CDD" w:rsidRDefault="00AC1CDD" w:rsidP="00B30C86">
            <w:pPr>
              <w:jc w:val="both"/>
            </w:pP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47BD64" w14:textId="77777777" w:rsidR="00AC1CDD" w:rsidRPr="00AC1CDD" w:rsidRDefault="00AC1CDD" w:rsidP="00B30C86">
            <w:pPr>
              <w:jc w:val="both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F39658B" w14:textId="77777777" w:rsidR="00AC1CDD" w:rsidRPr="00AC1CDD" w:rsidRDefault="00AC1CDD" w:rsidP="00B30C86">
            <w:pPr>
              <w:jc w:val="both"/>
            </w:pPr>
          </w:p>
        </w:tc>
      </w:tr>
      <w:tr w:rsidR="00AC1CDD" w:rsidRPr="00AC1CDD" w14:paraId="7761AE9E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2DFAE07" w14:textId="77777777" w:rsidR="00AC1CDD" w:rsidRPr="00AC1CDD" w:rsidRDefault="00AC1CDD" w:rsidP="00B30C86">
            <w:pPr>
              <w:jc w:val="both"/>
            </w:pPr>
            <w:r w:rsidRPr="00AC1CDD">
              <w:t>Uszkodzenia mechaniczne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242A17" w14:textId="77777777" w:rsidR="00AC1CDD" w:rsidRPr="00AC1CDD" w:rsidRDefault="00AC1CDD" w:rsidP="00B30C86">
            <w:pPr>
              <w:jc w:val="both"/>
            </w:pPr>
            <w:r w:rsidRPr="00AC1CDD">
              <w:t>Wysokie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6FB59C" w14:textId="77777777" w:rsidR="00AC1CDD" w:rsidRPr="00AC1CDD" w:rsidRDefault="00AC1CDD" w:rsidP="00B30C86">
            <w:pPr>
              <w:jc w:val="both"/>
            </w:pPr>
            <w:r w:rsidRPr="00AC1CDD">
              <w:t>20% redukcja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096E1D0" w14:textId="77777777" w:rsidR="00AC1CDD" w:rsidRPr="00AC1CDD" w:rsidRDefault="00AC1CDD" w:rsidP="00B30C86">
            <w:pPr>
              <w:jc w:val="both"/>
            </w:pPr>
            <w:r w:rsidRPr="00AC1CDD">
              <w:t>+20%</w:t>
            </w:r>
          </w:p>
        </w:tc>
      </w:tr>
      <w:tr w:rsidR="00AC1CDD" w:rsidRPr="00AC1CDD" w14:paraId="420C9D5B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74DD3B" w14:textId="77777777" w:rsidR="00AC1CDD" w:rsidRPr="00AC1CDD" w:rsidRDefault="00AC1CDD" w:rsidP="00B30C86">
            <w:pPr>
              <w:jc w:val="both"/>
            </w:pPr>
            <w:r w:rsidRPr="00AC1CDD">
              <w:t>Wpływ na jakość przechowalniczą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5807C3" w14:textId="77777777" w:rsidR="00AC1CDD" w:rsidRPr="00AC1CDD" w:rsidRDefault="00AC1CDD" w:rsidP="00B30C86">
            <w:pPr>
              <w:jc w:val="both"/>
            </w:pPr>
            <w:r w:rsidRPr="00AC1CDD">
              <w:t>Negatywny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32E89E6" w14:textId="77777777" w:rsidR="00AC1CDD" w:rsidRPr="00AC1CDD" w:rsidRDefault="00AC1CDD" w:rsidP="00B30C86">
            <w:pPr>
              <w:jc w:val="both"/>
            </w:pPr>
            <w:r w:rsidRPr="00AC1CDD">
              <w:t>30% poprawa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B6D1007" w14:textId="77777777" w:rsidR="00AC1CDD" w:rsidRPr="00AC1CDD" w:rsidRDefault="00AC1CDD" w:rsidP="00B30C86">
            <w:pPr>
              <w:jc w:val="both"/>
            </w:pPr>
            <w:r w:rsidRPr="00AC1CDD">
              <w:t>+30%</w:t>
            </w:r>
          </w:p>
        </w:tc>
      </w:tr>
      <w:tr w:rsidR="00AC1CDD" w:rsidRPr="00AC1CDD" w14:paraId="2A87E4DF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FD8A77" w14:textId="77777777" w:rsidR="00AC1CDD" w:rsidRPr="00AC1CDD" w:rsidRDefault="00AC1CDD" w:rsidP="00B30C86">
            <w:pPr>
              <w:jc w:val="both"/>
            </w:pPr>
            <w:r w:rsidRPr="00AC1CDD">
              <w:rPr>
                <w:b/>
                <w:bCs/>
              </w:rPr>
              <w:t>Przechowywanie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B5F257" w14:textId="77777777" w:rsidR="00AC1CDD" w:rsidRPr="00AC1CDD" w:rsidRDefault="00AC1CDD" w:rsidP="00B30C86">
            <w:pPr>
              <w:jc w:val="both"/>
            </w:pP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1EB7DE" w14:textId="77777777" w:rsidR="00AC1CDD" w:rsidRPr="00AC1CDD" w:rsidRDefault="00AC1CDD" w:rsidP="00B30C86">
            <w:pPr>
              <w:jc w:val="both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808555" w14:textId="77777777" w:rsidR="00AC1CDD" w:rsidRPr="00AC1CDD" w:rsidRDefault="00AC1CDD" w:rsidP="00B30C86">
            <w:pPr>
              <w:jc w:val="both"/>
            </w:pPr>
          </w:p>
        </w:tc>
      </w:tr>
      <w:tr w:rsidR="00AC1CDD" w:rsidRPr="00AC1CDD" w14:paraId="033AABFC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A64146E" w14:textId="77777777" w:rsidR="00AC1CDD" w:rsidRPr="00AC1CDD" w:rsidRDefault="00AC1CDD" w:rsidP="00B30C86">
            <w:pPr>
              <w:jc w:val="both"/>
            </w:pPr>
            <w:r w:rsidRPr="00AC1CDD">
              <w:t>Występowanie chorób pleśniowych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709C80" w14:textId="77777777" w:rsidR="00AC1CDD" w:rsidRPr="00AC1CDD" w:rsidRDefault="00AC1CDD" w:rsidP="00B30C86">
            <w:pPr>
              <w:jc w:val="both"/>
            </w:pPr>
            <w:r w:rsidRPr="00AC1CDD">
              <w:t>Wysokie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309A7C" w14:textId="77777777" w:rsidR="00AC1CDD" w:rsidRPr="00AC1CDD" w:rsidRDefault="00AC1CDD" w:rsidP="00B30C86">
            <w:pPr>
              <w:jc w:val="both"/>
            </w:pPr>
            <w:r w:rsidRPr="00AC1CDD">
              <w:t>70% redukcja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EA38BE6" w14:textId="77777777" w:rsidR="00AC1CDD" w:rsidRPr="00AC1CDD" w:rsidRDefault="00AC1CDD" w:rsidP="00B30C86">
            <w:pPr>
              <w:jc w:val="both"/>
            </w:pPr>
            <w:r w:rsidRPr="00AC1CDD">
              <w:t>+70%</w:t>
            </w:r>
          </w:p>
        </w:tc>
      </w:tr>
      <w:tr w:rsidR="00AC1CDD" w:rsidRPr="00AC1CDD" w14:paraId="21CD066A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E48336" w14:textId="77777777" w:rsidR="00AC1CDD" w:rsidRPr="00AC1CDD" w:rsidRDefault="00AC1CDD" w:rsidP="00B30C86">
            <w:pPr>
              <w:jc w:val="both"/>
            </w:pPr>
            <w:r w:rsidRPr="00AC1CDD">
              <w:t>Ogólny stan buraków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8AB650" w14:textId="77777777" w:rsidR="00AC1CDD" w:rsidRPr="00AC1CDD" w:rsidRDefault="00AC1CDD" w:rsidP="00B30C86">
            <w:pPr>
              <w:jc w:val="both"/>
            </w:pPr>
            <w:r w:rsidRPr="00AC1CDD">
              <w:t>Standardowy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5810A09" w14:textId="77777777" w:rsidR="00AC1CDD" w:rsidRPr="00AC1CDD" w:rsidRDefault="00AC1CDD" w:rsidP="00B30C86">
            <w:pPr>
              <w:jc w:val="both"/>
            </w:pPr>
            <w:r w:rsidRPr="00AC1CDD">
              <w:t>30% poprawa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26AAF1F" w14:textId="77777777" w:rsidR="00AC1CDD" w:rsidRPr="00AC1CDD" w:rsidRDefault="00AC1CDD" w:rsidP="00B30C86">
            <w:pPr>
              <w:jc w:val="both"/>
            </w:pPr>
            <w:r w:rsidRPr="00AC1CDD">
              <w:t>+30%</w:t>
            </w:r>
          </w:p>
        </w:tc>
      </w:tr>
      <w:tr w:rsidR="00AC1CDD" w:rsidRPr="00AC1CDD" w14:paraId="0ADC09AC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17BD54B" w14:textId="77777777" w:rsidR="00AC1CDD" w:rsidRPr="00AC1CDD" w:rsidRDefault="00AC1CDD" w:rsidP="00B30C86">
            <w:pPr>
              <w:jc w:val="both"/>
            </w:pPr>
            <w:r w:rsidRPr="00AC1CDD">
              <w:t>Okres przechowywania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B26E59" w14:textId="77777777" w:rsidR="00AC1CDD" w:rsidRPr="00AC1CDD" w:rsidRDefault="00AC1CDD" w:rsidP="00B30C86">
            <w:pPr>
              <w:jc w:val="both"/>
            </w:pPr>
            <w:r w:rsidRPr="00AC1CDD">
              <w:t>3-4 miesiące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40067A" w14:textId="77777777" w:rsidR="00AC1CDD" w:rsidRPr="00AC1CDD" w:rsidRDefault="00AC1CDD" w:rsidP="00B30C86">
            <w:pPr>
              <w:jc w:val="both"/>
            </w:pPr>
            <w:r w:rsidRPr="00AC1CDD">
              <w:t>Do 6 miesięcy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1454E5C" w14:textId="77777777" w:rsidR="00AC1CDD" w:rsidRPr="00AC1CDD" w:rsidRDefault="00AC1CDD" w:rsidP="00B30C86">
            <w:pPr>
              <w:jc w:val="both"/>
            </w:pPr>
            <w:r w:rsidRPr="00AC1CDD">
              <w:t>+50%</w:t>
            </w:r>
          </w:p>
        </w:tc>
      </w:tr>
      <w:tr w:rsidR="00AC1CDD" w:rsidRPr="00AC1CDD" w14:paraId="6155D747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6BD4D7" w14:textId="77777777" w:rsidR="00AC1CDD" w:rsidRPr="00AC1CDD" w:rsidRDefault="00AC1CDD" w:rsidP="00B30C86">
            <w:pPr>
              <w:jc w:val="both"/>
            </w:pPr>
            <w:r w:rsidRPr="00AC1CDD">
              <w:rPr>
                <w:b/>
                <w:bCs/>
              </w:rPr>
              <w:t>Ekonomia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D10F46" w14:textId="77777777" w:rsidR="00AC1CDD" w:rsidRPr="00AC1CDD" w:rsidRDefault="00AC1CDD" w:rsidP="00B30C86">
            <w:pPr>
              <w:jc w:val="both"/>
            </w:pP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43E219" w14:textId="77777777" w:rsidR="00AC1CDD" w:rsidRPr="00AC1CDD" w:rsidRDefault="00AC1CDD" w:rsidP="00B30C86">
            <w:pPr>
              <w:jc w:val="both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345A19D" w14:textId="77777777" w:rsidR="00AC1CDD" w:rsidRPr="00AC1CDD" w:rsidRDefault="00AC1CDD" w:rsidP="00B30C86">
            <w:pPr>
              <w:jc w:val="both"/>
            </w:pPr>
          </w:p>
        </w:tc>
      </w:tr>
      <w:tr w:rsidR="00AC1CDD" w:rsidRPr="00AC1CDD" w14:paraId="53E3DD9D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530B76E" w14:textId="77777777" w:rsidR="00AC1CDD" w:rsidRPr="00AC1CDD" w:rsidRDefault="00AC1CDD" w:rsidP="00B30C86">
            <w:pPr>
              <w:jc w:val="both"/>
            </w:pPr>
            <w:r w:rsidRPr="00AC1CDD">
              <w:t>Straty w produkcie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F9BB5F" w14:textId="77777777" w:rsidR="00AC1CDD" w:rsidRPr="00AC1CDD" w:rsidRDefault="00AC1CDD" w:rsidP="00B30C86">
            <w:pPr>
              <w:jc w:val="both"/>
            </w:pPr>
            <w:r w:rsidRPr="00AC1CDD">
              <w:t>Wysokie (30-40%)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95FF23" w14:textId="77777777" w:rsidR="00AC1CDD" w:rsidRPr="00AC1CDD" w:rsidRDefault="00AC1CDD" w:rsidP="00B30C86">
            <w:pPr>
              <w:jc w:val="both"/>
            </w:pPr>
            <w:r w:rsidRPr="00AC1CDD">
              <w:t>Znacznie niższe (10-15%)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698A1B" w14:textId="77777777" w:rsidR="00AC1CDD" w:rsidRPr="00AC1CDD" w:rsidRDefault="00AC1CDD" w:rsidP="00B30C86">
            <w:pPr>
              <w:jc w:val="both"/>
            </w:pPr>
            <w:r w:rsidRPr="00AC1CDD">
              <w:t>-60%</w:t>
            </w:r>
          </w:p>
        </w:tc>
      </w:tr>
      <w:tr w:rsidR="00AC1CDD" w:rsidRPr="00AC1CDD" w14:paraId="2DD05353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7B9A587" w14:textId="77777777" w:rsidR="00AC1CDD" w:rsidRPr="00AC1CDD" w:rsidRDefault="00AC1CDD" w:rsidP="00B30C86">
            <w:pPr>
              <w:jc w:val="both"/>
            </w:pPr>
            <w:r w:rsidRPr="00AC1CDD">
              <w:t>Jakość handlowa po przechowywaniu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8100F8C" w14:textId="77777777" w:rsidR="00AC1CDD" w:rsidRPr="00AC1CDD" w:rsidRDefault="00AC1CDD" w:rsidP="00B30C86">
            <w:pPr>
              <w:jc w:val="both"/>
            </w:pPr>
            <w:r w:rsidRPr="00AC1CDD">
              <w:t>Obniżona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B315016" w14:textId="77777777" w:rsidR="00AC1CDD" w:rsidRPr="00AC1CDD" w:rsidRDefault="00AC1CDD" w:rsidP="00B30C86">
            <w:pPr>
              <w:jc w:val="both"/>
            </w:pPr>
            <w:r w:rsidRPr="00AC1CDD">
              <w:t>Zachowana w wysokim stopniu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DDA6137" w14:textId="77777777" w:rsidR="00AC1CDD" w:rsidRPr="00AC1CDD" w:rsidRDefault="00AC1CDD" w:rsidP="00B30C86">
            <w:pPr>
              <w:jc w:val="both"/>
            </w:pPr>
            <w:r w:rsidRPr="00AC1CDD">
              <w:t>+40%</w:t>
            </w:r>
          </w:p>
        </w:tc>
      </w:tr>
      <w:tr w:rsidR="00AC1CDD" w:rsidRPr="00AC1CDD" w14:paraId="1643795E" w14:textId="77777777" w:rsidTr="00B30C86">
        <w:tc>
          <w:tcPr>
            <w:tcW w:w="3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C19508D" w14:textId="77777777" w:rsidR="00AC1CDD" w:rsidRPr="00AC1CDD" w:rsidRDefault="00AC1CDD" w:rsidP="00B30C86">
            <w:pPr>
              <w:jc w:val="both"/>
            </w:pPr>
            <w:r w:rsidRPr="00AC1CDD">
              <w:t>Zwrot z inwestycji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33E9F1" w14:textId="77777777" w:rsidR="00AC1CDD" w:rsidRPr="00AC1CDD" w:rsidRDefault="00AC1CDD" w:rsidP="00B30C86">
            <w:pPr>
              <w:jc w:val="both"/>
            </w:pPr>
            <w:r w:rsidRPr="00AC1CDD">
              <w:t>-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A2AFA5" w14:textId="77777777" w:rsidR="00AC1CDD" w:rsidRPr="00AC1CDD" w:rsidRDefault="00AC1CDD" w:rsidP="00B30C86">
            <w:pPr>
              <w:jc w:val="both"/>
            </w:pPr>
            <w:r w:rsidRPr="00AC1CDD">
              <w:t>1-2 sezony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3938C4" w14:textId="77777777" w:rsidR="00AC1CDD" w:rsidRPr="00AC1CDD" w:rsidRDefault="00AC1CDD" w:rsidP="00B30C86">
            <w:pPr>
              <w:jc w:val="both"/>
            </w:pPr>
            <w:r w:rsidRPr="00AC1CDD">
              <w:t>-</w:t>
            </w:r>
          </w:p>
        </w:tc>
      </w:tr>
    </w:tbl>
    <w:p w14:paraId="3593CD89" w14:textId="77777777" w:rsidR="00AC1CDD" w:rsidRPr="00AC1CDD" w:rsidRDefault="00AC1CDD" w:rsidP="00D06C50">
      <w:pPr>
        <w:jc w:val="both"/>
      </w:pPr>
      <w:r w:rsidRPr="00AC1CDD">
        <w:t>Udoskonalone metody produkcji buraków ćwikłowych, obejmujące system pasów ochronnych podczas zbioru oraz technologię ozonowania podczas przechowywania, przewyższają tradycyjne metody pod względem wszystkich kluczowych parametrów.</w:t>
      </w:r>
    </w:p>
    <w:p w14:paraId="0240D811" w14:textId="253979AD" w:rsidR="00AC1CDD" w:rsidRPr="00AC1CDD" w:rsidRDefault="00AC1CDD" w:rsidP="00D06C50">
      <w:pPr>
        <w:jc w:val="both"/>
      </w:pPr>
      <w:r w:rsidRPr="00AC1CDD">
        <w:rPr>
          <w:noProof/>
        </w:rPr>
        <w:lastRenderedPageBreak/>
        <w:drawing>
          <wp:inline distT="0" distB="0" distL="0" distR="0" wp14:anchorId="296EEA84" wp14:editId="5E505CB7">
            <wp:extent cx="5760720" cy="4460875"/>
            <wp:effectExtent l="0" t="0" r="0" b="0"/>
            <wp:docPr id="252937880" name="Obraz 12" descr="Korzyści z zastosowania optymalnej konfiguracji systemu pa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orzyści z zastosowania optymalnej konfiguracji systemu pasó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DA8BF" w14:textId="77777777" w:rsidR="00AC1CDD" w:rsidRPr="00AC1CDD" w:rsidRDefault="00AC1CDD" w:rsidP="00D06C50">
      <w:pPr>
        <w:jc w:val="both"/>
      </w:pPr>
      <w:r w:rsidRPr="00AC1CDD">
        <w:t>Wnioski</w:t>
      </w:r>
    </w:p>
    <w:p w14:paraId="7D2F4D13" w14:textId="77777777" w:rsidR="00AC1CDD" w:rsidRPr="00AC1CDD" w:rsidRDefault="00AC1CDD" w:rsidP="00D06C50">
      <w:pPr>
        <w:jc w:val="both"/>
      </w:pPr>
      <w:r w:rsidRPr="00AC1CDD">
        <w:t>Na podstawie przeprowadzonych badań można sformułować następujące wnioski:</w:t>
      </w:r>
    </w:p>
    <w:p w14:paraId="1AACD0C0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Technologia ozonowania</w:t>
      </w:r>
      <w:r w:rsidRPr="00AC1CDD">
        <w:t xml:space="preserve"> znacząco poprawia warunki przechowywania buraków ćwikłowych, prowadząc do:</w:t>
      </w:r>
    </w:p>
    <w:p w14:paraId="72D10DDE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70% redukcji chorób pleśniowych</w:t>
      </w:r>
    </w:p>
    <w:p w14:paraId="590DFFB9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30% poprawy ogólnego stanu buraków</w:t>
      </w:r>
    </w:p>
    <w:p w14:paraId="091842A3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50% wydłużenia okresu przechowywania</w:t>
      </w:r>
    </w:p>
    <w:p w14:paraId="02C1264F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60% redukcji strat w produkcie</w:t>
      </w:r>
    </w:p>
    <w:p w14:paraId="46E755ED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System pasów ochronnych</w:t>
      </w:r>
      <w:r w:rsidRPr="00AC1CDD">
        <w:t xml:space="preserve"> znacząco poprawia organizację zbioru buraków ćwikłowych, prowadząc do:</w:t>
      </w:r>
    </w:p>
    <w:p w14:paraId="33D84BE7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20% redukcji uszkodzeń mechanicznych</w:t>
      </w:r>
    </w:p>
    <w:p w14:paraId="0BE4AF7E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30% poprawy jakości przechowalniczej</w:t>
      </w:r>
    </w:p>
    <w:p w14:paraId="5F2D2EB1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20% wydłużenia okresu przechowywania</w:t>
      </w:r>
    </w:p>
    <w:p w14:paraId="636525CC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16% zmniejszenia strat w produkcie</w:t>
      </w:r>
    </w:p>
    <w:p w14:paraId="3A67F9B9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lastRenderedPageBreak/>
        <w:t>12% zwiększenia wartości handlowej</w:t>
      </w:r>
    </w:p>
    <w:p w14:paraId="41E3F64A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Optymalne parametry systemu pasów ochronnych</w:t>
      </w:r>
      <w:r w:rsidRPr="00AC1CDD">
        <w:t xml:space="preserve"> to:</w:t>
      </w:r>
    </w:p>
    <w:p w14:paraId="616C44AE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Szerokość pasów: 40 mm</w:t>
      </w:r>
    </w:p>
    <w:p w14:paraId="1193B236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Przerwa między pasami: 35 mm</w:t>
      </w:r>
    </w:p>
    <w:p w14:paraId="6A2883C7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Materiał: Poliuretan</w:t>
      </w:r>
    </w:p>
    <w:p w14:paraId="2F54520B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Optymalne stężenie ozonu</w:t>
      </w:r>
      <w:r w:rsidRPr="00AC1CDD">
        <w:t xml:space="preserve"> dla przechowywania buraków ćwikłowych wynosi 100-200 ppm.</w:t>
      </w:r>
    </w:p>
    <w:p w14:paraId="50DC4749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Obie technologie są ekonomicznie uzasadnione</w:t>
      </w:r>
      <w:r w:rsidRPr="00AC1CDD">
        <w:t>, z szybkim zwrotem z inwestycji:</w:t>
      </w:r>
    </w:p>
    <w:p w14:paraId="2DA7ACD0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Technologia ozonowania: zwrot po 1-2 sezonach</w:t>
      </w:r>
    </w:p>
    <w:p w14:paraId="149D739E" w14:textId="77777777" w:rsidR="00AC1CDD" w:rsidRPr="00AC1CDD" w:rsidRDefault="00AC1CDD" w:rsidP="00D06C50">
      <w:pPr>
        <w:numPr>
          <w:ilvl w:val="1"/>
          <w:numId w:val="24"/>
        </w:numPr>
        <w:jc w:val="both"/>
      </w:pPr>
      <w:r w:rsidRPr="00AC1CDD">
        <w:t>System pasów ochronnych: zwrot po 1-3 sezonach, w zależności od wielkości gospodarstwa</w:t>
      </w:r>
    </w:p>
    <w:p w14:paraId="776935E2" w14:textId="77777777" w:rsidR="00AC1CDD" w:rsidRPr="00AC1CDD" w:rsidRDefault="00AC1CDD" w:rsidP="00D06C50">
      <w:pPr>
        <w:numPr>
          <w:ilvl w:val="0"/>
          <w:numId w:val="24"/>
        </w:numPr>
        <w:jc w:val="both"/>
      </w:pPr>
      <w:r w:rsidRPr="00AC1CDD">
        <w:rPr>
          <w:b/>
          <w:bCs/>
        </w:rPr>
        <w:t>Połączenie obu technologii</w:t>
      </w:r>
      <w:r w:rsidRPr="00AC1CDD">
        <w:t xml:space="preserve"> daje efekt synergii, prowadząc do jeszcze większej poprawy jakości i trwałości buraków ćwikłowych oraz redukcji strat w produkcie.</w:t>
      </w:r>
    </w:p>
    <w:p w14:paraId="1A4515DE" w14:textId="77777777" w:rsidR="00AC1CDD" w:rsidRPr="00AC1CDD" w:rsidRDefault="00AC1CDD" w:rsidP="00D06C50">
      <w:pPr>
        <w:jc w:val="both"/>
      </w:pPr>
      <w:r w:rsidRPr="00AC1CDD">
        <w:t>Rekomendacje</w:t>
      </w:r>
    </w:p>
    <w:p w14:paraId="67649560" w14:textId="77777777" w:rsidR="00AC1CDD" w:rsidRPr="00AC1CDD" w:rsidRDefault="00AC1CDD" w:rsidP="00D06C50">
      <w:pPr>
        <w:jc w:val="both"/>
      </w:pPr>
      <w:r w:rsidRPr="00AC1CDD">
        <w:t>Na podstawie wyników badań rekomenduje się:</w:t>
      </w:r>
    </w:p>
    <w:p w14:paraId="18C378C4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Wdrożenie technologii ozonowania</w:t>
      </w:r>
      <w:r w:rsidRPr="00AC1CDD">
        <w:t xml:space="preserve"> w przechowalniach buraków ćwikłowych, z utrzymaniem stężenia ozonu w zakresie 100-200 ppm.</w:t>
      </w:r>
    </w:p>
    <w:p w14:paraId="1DFCB878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Wdrożenie systemu pasów ochronnych</w:t>
      </w:r>
      <w:r w:rsidRPr="00AC1CDD">
        <w:t xml:space="preserve"> na przyczepach używanych do zbioru buraków ćwikłowych, z zastosowaniem pasów o szerokości 40 mm i przerwy 35 mm.</w:t>
      </w:r>
    </w:p>
    <w:p w14:paraId="033D8F17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Stosowanie ozonowania cyklicznego</w:t>
      </w:r>
      <w:r w:rsidRPr="00AC1CDD">
        <w:t>, np. przez 8 godzin dziennie, co zapewnia optymalną ochronę przy minimalnym zużyciu energii.</w:t>
      </w:r>
    </w:p>
    <w:p w14:paraId="6BA7215F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Regularne monitorowanie</w:t>
      </w:r>
      <w:r w:rsidRPr="00AC1CDD">
        <w:t xml:space="preserve"> stężenia ozonu w komorach przechowalniczych oraz stanu systemu pasów ochronnych.</w:t>
      </w:r>
    </w:p>
    <w:p w14:paraId="05B82650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Szkolenie personelu</w:t>
      </w:r>
      <w:r w:rsidRPr="00AC1CDD">
        <w:t xml:space="preserve"> w zakresie obsługi urządzeń do ozonowania i systemu pasów ochronnych.</w:t>
      </w:r>
    </w:p>
    <w:p w14:paraId="04A28BBB" w14:textId="77777777" w:rsidR="00AC1CDD" w:rsidRP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Wsparcie finansowe</w:t>
      </w:r>
      <w:r w:rsidRPr="00AC1CDD">
        <w:t xml:space="preserve"> dla producentów wdrażających obie technologie, np. w formie dotacji lub preferencyjnych kredytów.</w:t>
      </w:r>
    </w:p>
    <w:p w14:paraId="6AD72F0A" w14:textId="77777777" w:rsidR="00AC1CDD" w:rsidRDefault="00AC1CDD" w:rsidP="00D06C50">
      <w:pPr>
        <w:numPr>
          <w:ilvl w:val="0"/>
          <w:numId w:val="25"/>
        </w:numPr>
        <w:jc w:val="both"/>
      </w:pPr>
      <w:r w:rsidRPr="00AC1CDD">
        <w:rPr>
          <w:b/>
          <w:bCs/>
        </w:rPr>
        <w:t>Dalsze badania</w:t>
      </w:r>
      <w:r w:rsidRPr="00AC1CDD">
        <w:t xml:space="preserve"> nad optymalizacją obu technologii oraz ich zastosowaniem w produkcji innych warzyw korzeniowych.</w:t>
      </w:r>
    </w:p>
    <w:p w14:paraId="0A13D2D3" w14:textId="77777777" w:rsidR="00DC6DB1" w:rsidRDefault="00DC6DB1" w:rsidP="00DC6DB1">
      <w:pPr>
        <w:ind w:left="360"/>
        <w:jc w:val="both"/>
      </w:pPr>
    </w:p>
    <w:p w14:paraId="3059CF71" w14:textId="19D74C8D" w:rsidR="00DC6DB1" w:rsidRPr="00AC1CDD" w:rsidRDefault="00DC6DB1" w:rsidP="00DC6DB1">
      <w:pPr>
        <w:ind w:left="360"/>
        <w:jc w:val="both"/>
      </w:pPr>
      <w:r>
        <w:lastRenderedPageBreak/>
        <w:t xml:space="preserve">Powyższe jednoznacznie wskazuje, iż </w:t>
      </w:r>
      <w:r>
        <w:t xml:space="preserve"> opracowane </w:t>
      </w:r>
      <w:r>
        <w:t xml:space="preserve">w trakcie realizacji operacji </w:t>
      </w:r>
      <w:r>
        <w:t>rozwiązania zdecydowanie nadają się do zastosowania w praktyce rolniczej i gospodarczej z korzyścią dla rolników</w:t>
      </w:r>
      <w:r>
        <w:t xml:space="preserve">. Produkcja warzyw okopowych takich jak buraki ćwikłowe jest usłana wieloma wyzwaniami i wymaganiami. Produkcja wysokiej jakości warzyw dla konsumentów oraz z przeznaczeniem na przetwórstwo jest trudna. Dzięki zastosowaniu rozwiązań opisanych w niniejszym raporcie </w:t>
      </w:r>
      <w:r>
        <w:t>możliw</w:t>
      </w:r>
      <w:r>
        <w:t xml:space="preserve">ym będzie </w:t>
      </w:r>
      <w:r>
        <w:t>produkowanie wysokiej jakości artykułów rolnych</w:t>
      </w:r>
      <w:r>
        <w:t xml:space="preserve"> (warzyw). W </w:t>
      </w:r>
      <w:r>
        <w:t>bezpośredni</w:t>
      </w:r>
      <w:r>
        <w:t xml:space="preserve"> sposób </w:t>
      </w:r>
      <w:r>
        <w:t xml:space="preserve"> przekłada się </w:t>
      </w:r>
      <w:r>
        <w:t xml:space="preserve">to </w:t>
      </w:r>
      <w:r>
        <w:t>na bezpieczeństwo żywnościowe polskich konsumentów</w:t>
      </w:r>
      <w:r>
        <w:t xml:space="preserve"> i naszego kraju. </w:t>
      </w:r>
      <w:r w:rsidRPr="00D06C50">
        <w:t xml:space="preserve"> </w:t>
      </w:r>
    </w:p>
    <w:p w14:paraId="2FEADE71" w14:textId="77777777" w:rsidR="00E53AA4" w:rsidRDefault="00E53AA4" w:rsidP="00E53AA4">
      <w:pPr>
        <w:jc w:val="both"/>
      </w:pPr>
    </w:p>
    <w:p w14:paraId="34FF659D" w14:textId="53E14B48" w:rsidR="00E53AA4" w:rsidRPr="00AC1CDD" w:rsidRDefault="00E53AA4" w:rsidP="00E53AA4">
      <w:pPr>
        <w:jc w:val="both"/>
      </w:pPr>
      <w:r>
        <w:t>Opracowano</w:t>
      </w:r>
      <w:r w:rsidR="00C51F52">
        <w:t>:</w:t>
      </w:r>
      <w:r>
        <w:t xml:space="preserve"> 22.04.2025 </w:t>
      </w:r>
    </w:p>
    <w:p w14:paraId="20A601AF" w14:textId="77777777" w:rsidR="00AC1CDD" w:rsidRDefault="00AC1CDD" w:rsidP="00D06C50">
      <w:pPr>
        <w:jc w:val="both"/>
      </w:pPr>
    </w:p>
    <w:sectPr w:rsidR="00AC1CDD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CE6B" w14:textId="77777777" w:rsidR="00011599" w:rsidRDefault="00011599" w:rsidP="00011599">
      <w:pPr>
        <w:spacing w:after="0" w:line="240" w:lineRule="auto"/>
      </w:pPr>
      <w:r>
        <w:separator/>
      </w:r>
    </w:p>
  </w:endnote>
  <w:endnote w:type="continuationSeparator" w:id="0">
    <w:p w14:paraId="5AEBCA95" w14:textId="77777777" w:rsidR="00011599" w:rsidRDefault="00011599" w:rsidP="0001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830950"/>
      <w:docPartObj>
        <w:docPartGallery w:val="Page Numbers (Bottom of Page)"/>
        <w:docPartUnique/>
      </w:docPartObj>
    </w:sdtPr>
    <w:sdtContent>
      <w:p w14:paraId="429163C3" w14:textId="2438AE0A" w:rsidR="00011599" w:rsidRDefault="000115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F8CA1" w14:textId="77777777" w:rsidR="00011599" w:rsidRDefault="00011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90B6" w14:textId="77777777" w:rsidR="00011599" w:rsidRDefault="00011599" w:rsidP="00011599">
      <w:pPr>
        <w:spacing w:after="0" w:line="240" w:lineRule="auto"/>
      </w:pPr>
      <w:r>
        <w:separator/>
      </w:r>
    </w:p>
  </w:footnote>
  <w:footnote w:type="continuationSeparator" w:id="0">
    <w:p w14:paraId="455B2A01" w14:textId="77777777" w:rsidR="00011599" w:rsidRDefault="00011599" w:rsidP="0001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8F7"/>
    <w:multiLevelType w:val="multilevel"/>
    <w:tmpl w:val="2558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8790A"/>
    <w:multiLevelType w:val="multilevel"/>
    <w:tmpl w:val="8BF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1484E"/>
    <w:multiLevelType w:val="multilevel"/>
    <w:tmpl w:val="57F2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040EB"/>
    <w:multiLevelType w:val="multilevel"/>
    <w:tmpl w:val="890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40C1E"/>
    <w:multiLevelType w:val="multilevel"/>
    <w:tmpl w:val="0E9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E0D1D"/>
    <w:multiLevelType w:val="multilevel"/>
    <w:tmpl w:val="83E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262C3"/>
    <w:multiLevelType w:val="multilevel"/>
    <w:tmpl w:val="4E7C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149CB"/>
    <w:multiLevelType w:val="multilevel"/>
    <w:tmpl w:val="7AC8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D8063C"/>
    <w:multiLevelType w:val="multilevel"/>
    <w:tmpl w:val="C118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14963"/>
    <w:multiLevelType w:val="multilevel"/>
    <w:tmpl w:val="37C6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00420"/>
    <w:multiLevelType w:val="multilevel"/>
    <w:tmpl w:val="BA3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596C5A"/>
    <w:multiLevelType w:val="multilevel"/>
    <w:tmpl w:val="1E48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7124E"/>
    <w:multiLevelType w:val="multilevel"/>
    <w:tmpl w:val="D812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C4A42"/>
    <w:multiLevelType w:val="multilevel"/>
    <w:tmpl w:val="EF1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9754C"/>
    <w:multiLevelType w:val="multilevel"/>
    <w:tmpl w:val="7934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F5557A"/>
    <w:multiLevelType w:val="multilevel"/>
    <w:tmpl w:val="CA46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873FF"/>
    <w:multiLevelType w:val="multilevel"/>
    <w:tmpl w:val="B42C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A03E3"/>
    <w:multiLevelType w:val="multilevel"/>
    <w:tmpl w:val="818C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7E09DC"/>
    <w:multiLevelType w:val="multilevel"/>
    <w:tmpl w:val="C2F2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74E9F"/>
    <w:multiLevelType w:val="multilevel"/>
    <w:tmpl w:val="EEB2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662E41"/>
    <w:multiLevelType w:val="multilevel"/>
    <w:tmpl w:val="3AB0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5F556E"/>
    <w:multiLevelType w:val="multilevel"/>
    <w:tmpl w:val="5464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760334"/>
    <w:multiLevelType w:val="multilevel"/>
    <w:tmpl w:val="05F4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F225C"/>
    <w:multiLevelType w:val="multilevel"/>
    <w:tmpl w:val="D26E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F05D2"/>
    <w:multiLevelType w:val="multilevel"/>
    <w:tmpl w:val="D09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1311004">
    <w:abstractNumId w:val="8"/>
  </w:num>
  <w:num w:numId="2" w16cid:durableId="1652782243">
    <w:abstractNumId w:val="2"/>
  </w:num>
  <w:num w:numId="3" w16cid:durableId="1708943645">
    <w:abstractNumId w:val="17"/>
  </w:num>
  <w:num w:numId="4" w16cid:durableId="443814568">
    <w:abstractNumId w:val="9"/>
  </w:num>
  <w:num w:numId="5" w16cid:durableId="656810396">
    <w:abstractNumId w:val="21"/>
  </w:num>
  <w:num w:numId="6" w16cid:durableId="209149703">
    <w:abstractNumId w:val="24"/>
  </w:num>
  <w:num w:numId="7" w16cid:durableId="296181285">
    <w:abstractNumId w:val="13"/>
  </w:num>
  <w:num w:numId="8" w16cid:durableId="1967272410">
    <w:abstractNumId w:val="23"/>
  </w:num>
  <w:num w:numId="9" w16cid:durableId="1189372077">
    <w:abstractNumId w:val="19"/>
  </w:num>
  <w:num w:numId="10" w16cid:durableId="214780881">
    <w:abstractNumId w:val="25"/>
  </w:num>
  <w:num w:numId="11" w16cid:durableId="94904465">
    <w:abstractNumId w:val="11"/>
  </w:num>
  <w:num w:numId="12" w16cid:durableId="1502742268">
    <w:abstractNumId w:val="18"/>
  </w:num>
  <w:num w:numId="13" w16cid:durableId="1581521890">
    <w:abstractNumId w:val="4"/>
  </w:num>
  <w:num w:numId="14" w16cid:durableId="1589843575">
    <w:abstractNumId w:val="20"/>
  </w:num>
  <w:num w:numId="15" w16cid:durableId="444542583">
    <w:abstractNumId w:val="0"/>
  </w:num>
  <w:num w:numId="16" w16cid:durableId="1401752430">
    <w:abstractNumId w:val="14"/>
  </w:num>
  <w:num w:numId="17" w16cid:durableId="105544703">
    <w:abstractNumId w:val="1"/>
  </w:num>
  <w:num w:numId="18" w16cid:durableId="406803865">
    <w:abstractNumId w:val="15"/>
  </w:num>
  <w:num w:numId="19" w16cid:durableId="1957054380">
    <w:abstractNumId w:val="16"/>
  </w:num>
  <w:num w:numId="20" w16cid:durableId="1142310178">
    <w:abstractNumId w:val="3"/>
  </w:num>
  <w:num w:numId="21" w16cid:durableId="2094662058">
    <w:abstractNumId w:val="12"/>
  </w:num>
  <w:num w:numId="22" w16cid:durableId="1370375322">
    <w:abstractNumId w:val="7"/>
  </w:num>
  <w:num w:numId="23" w16cid:durableId="310907741">
    <w:abstractNumId w:val="5"/>
  </w:num>
  <w:num w:numId="24" w16cid:durableId="330960018">
    <w:abstractNumId w:val="22"/>
  </w:num>
  <w:num w:numId="25" w16cid:durableId="1181318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DD"/>
    <w:rsid w:val="00011599"/>
    <w:rsid w:val="001B7BEA"/>
    <w:rsid w:val="002B4BD6"/>
    <w:rsid w:val="00330299"/>
    <w:rsid w:val="0084146C"/>
    <w:rsid w:val="00922CDB"/>
    <w:rsid w:val="00A123CC"/>
    <w:rsid w:val="00A73544"/>
    <w:rsid w:val="00AC1CDD"/>
    <w:rsid w:val="00B30C86"/>
    <w:rsid w:val="00C51F52"/>
    <w:rsid w:val="00D06C50"/>
    <w:rsid w:val="00DC6DB1"/>
    <w:rsid w:val="00E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88D0"/>
  <w15:chartTrackingRefBased/>
  <w15:docId w15:val="{98DFA30B-135E-40B1-9D83-A7AEB28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C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599"/>
  </w:style>
  <w:style w:type="paragraph" w:styleId="Stopka">
    <w:name w:val="footer"/>
    <w:basedOn w:val="Normalny"/>
    <w:link w:val="StopkaZnak"/>
    <w:uiPriority w:val="99"/>
    <w:unhideWhenUsed/>
    <w:rsid w:val="0001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3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0891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1423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51345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878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9503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2279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925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5783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427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890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6067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62381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8412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8979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52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746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2760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016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6051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9240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0500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1083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83606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6633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1915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2097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4826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2596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8590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1768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4522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3259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514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5298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469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671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0498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1818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5424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8466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2885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3298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4408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6921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565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9781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1062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6408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6639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75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5456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7261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39186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7530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56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8319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6775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852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9265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2463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4501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86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3153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574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3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6314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634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4429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4304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3237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3275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9087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09287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12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6073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0851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91047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9897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419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6504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2793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5954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05679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7678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1117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9955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0747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4225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2229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86893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96973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1157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1121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7874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3634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7693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9605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7094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4205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2112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6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1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8088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7194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7798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5703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28450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95379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15862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1503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98833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7768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97719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6189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81114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31374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7862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5115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26107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0876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69313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2236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9066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2851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264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6780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7480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2708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623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7463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2883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024165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18596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57726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1122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19854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0119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596672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55279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5028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633484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074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2093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8082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5811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7575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6470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79014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102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55063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2096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21961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2550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189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8824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9120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7049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0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61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4674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0565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0385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2498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4547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5374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297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6161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3184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8675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9068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6936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59815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7280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9123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650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1245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5742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41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09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6968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3504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3808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0960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7148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726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242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3246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6537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9122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9729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1479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7907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0735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8682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422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7218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007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05882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674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391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44924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0482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046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87697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483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1825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9545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1224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5773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9752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7999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029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799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7426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7826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07018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3235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0741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7011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2245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94896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9461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1060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1499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4164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749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8624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932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1397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4496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4140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5016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2707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465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20257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74372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77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5782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7426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3998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9055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90872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4359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9917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1443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1757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615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195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9440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6257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929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8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791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41230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2226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5658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5737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7381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6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14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88155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0814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3359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4101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2166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285497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7709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1935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8121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2180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2109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34526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93032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46933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1840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78689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86597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1163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0190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3744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6761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1766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3165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71066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916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66801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2181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8538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9237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267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8088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2938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05272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795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67811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2155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04651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738893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24982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1169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18474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1186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203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55036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2122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49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7781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0008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4536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2110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6601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2596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1940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79708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4640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23</Pages>
  <Words>3522</Words>
  <Characters>21132</Characters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2025-04-19T07:05:00Z</dcterms:created>
  <dcterms:modified xsi:type="dcterms:W3CDTF">2025-04-22T12:14:00Z</dcterms:modified>
</cp:coreProperties>
</file>